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贤愚经案例</w:t>
      </w:r>
    </w:p>
    <w:p w:rsidR="00000000" w:rsidDel="00000000" w:rsidP="00000000" w:rsidRDefault="00000000" w:rsidRPr="00000000" w14:paraId="00000001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如是我闻，一时佛在舍卫国祇树给孤独园。尔时波斯匿王最大夫人，名曰摩利，时生一女，字波阇罗，晋言金刚。其女面类，极为丑恶，肌体粗涩，犹如驼皮，头发粗强，犹如马尾。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阿难尊者这样说，就像我所听到的那样，一时佛住在舍卫国的祇树给孤独园。当时波斯匿王的大夫人名叫摩利，生了一个女儿，取名为金刚。这个女孩面貌非常丑恶，皮肤粗糙，就像骆驼皮一样，头发粗硬，犹如马尾。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王观此女，无一喜心，便敕宫内，勤意守护，勿令外人得见之也。所以者何，此女虽丑形不似人，然是末利夫人所生，此虽丑恶，当密遣人而护养之。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波斯匿王看到这个女儿没有一点欢喜，就下令宫内要倍加小心守护，不要让外人见到。为什么呢？因为这个女儿虽然丑，长得不像人样，但毕竟是摩利夫人所生，所以还是秘密地派人来抚养她长大。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女年转大，任当嫁处。时王愁忧，无余方计，便告吏臣：卿往推觅本是豪姓居士种者，今若贫乏，无钱财者，便可将来。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转眼女儿就长大了，到了应当婚嫁的年龄。当时国王很忧愁，也没有别的办法，就告诉吏臣：“你可以寻找一个本是豪姓居士种姓，现在沦落贫乏、没有钱财的人，可以带他过来。”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吏即如教，即往推觅，得一贫穷豪姓之子。吏便唤之，将至王所。王得此人，共至屏处，具以情状，向彼人说：我有一女，面状丑恶，欲觅嫁处，未有酬类。闻卿豪族，今者虽贫，当相供给，幸卿不逆，当纳受之。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吏臣就听命到处寻找，找到了一个贫穷贵族子弟，就把他叫来，带他到了国王这里。国王得到这个人，就和他一起到一个僻静无人处，把具体情况，向他说到：“我有一个女儿面貌丑陋，想找一户人家，也没有门当户对的。听说你出身豪门，现在虽然贫乏，我会供给你，你就不要拒绝，要接受她。”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时长者子，长跪白言：当奉王敕。正使大王以狗见赐，我亦当受。何况大王遗体之女，今设见赐，奉命纳之。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这时长者子长跪启白说：“我一定尊奉国王的命令。即使大王把狗赐给我，我也接受。何况这是大王亲生的女儿，现在既然赐予我，当然奉命纳受。”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王即以女，妻彼贫人，为起宫殿，舍宅门合，令有七重。王敕女夫：自捉户钥，若欲出行，而自闭之。我女丑恶，世所未有，勿令外人睹见面状。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国王就把女儿嫁给了这个穷人，然后给他建宫殿舍宅，内外的门阁做了七重，而且交待女婿：“你自己拿好房门钥匙，如果你要出去就要把门关好。我女儿是世上少有的丑陋，不要让外人看到她的面貌。”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常牢门户，幽闭在内。王出财货，一切所须，供给女壻，使无乏短。王即拜授，以为大臣。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这样女婿按照吩咐，常常关牢大门，把金刚幽闭在深宫内院。国王自己出钱财、物资，一切所需，供养女婿，使得他无所缺少，而且拜授他作为大臣。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其人所有财宝饶益，与诸豪族共为宴会，月月为更。会同之时，夫妇俱诣，男女杂会，共相娱乐。诸人来会，悉皆将妇，唯彼大臣，恒常独诣。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这个穷人自从当了国王的女婿，他就拥有很多财宝，非常丰裕，也就跟那些豪门贵族常常共同设宴娱乐，每个月轮番一次。当他们聚会的时候，一般都是夫妻一同来，男女在一起作各种歌舞等的娱乐。大家来参加的时候，都带着妻子，只有这个大臣一直都是独来独去。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众人疑怪：彼人妇者，傥能端政，晖赫曜绝；或能极丑，不可显现，是以彼人，故不将来。今当设计，往观彼妇。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大家私下里就猜疑：“他的妻子要么就是绝色佳人，长相非常好，不让我们看到；要么就是极其丑陋，没办法露面，所以他不带来。现在我们想方设法去看看他媳妇怎么样。”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即各同心，密共相语：以酒劝之，令其醉卧，解取门钥，便令五人往至其家开其门户。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他们就彼此同心秘密地商量：“我们用酒劝他，让他喝醉，解开他的钥匙，就叫五个人到他家里去开门。”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当于尔时，彼女心恼，自责罪咎，而作是言：我种何罪，为夫所憎，恒见幽闭，处在闇室，不睹日月及与众人。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正当此时，这个丑女金刚心里非常苦恼，责备自己罪业深重，这样说：“我往昔种了什么罪，被丈夫嫌弃，恒时被幽闭在深宫里，在黑暗中见不到日月和众人。”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复自念言：今佛在世，润益众生，遭苦厄者，皆蒙过度。即便至心遥礼世尊：唯愿垂愍，到于我前，暂见教训。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而且又自己想：“现在佛来到世间，用法水滋润利益有情，凡是遭受苦厄的人都能蒙佛救度。”这样就至心顶礼远方的如来，说：“唯愿世尊哀愍，现在我面前，能够暂时得到世尊的教诲。”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其女精诚，敬心纯笃。佛知其志，即到其家，于其女前，地中踊出，现绀发相，令女见之。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丑女的心精一虔诚，恭敬心非常纯一、真实。佛知道她的愿望，就直接降临她家，在丑女面前的地中涌出，现出绀发相，让她看到。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其女举头，见佛发相，倍加欢喜，欢喜情敬。敬心极深，其女头发，自然细软，如绀青色。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金刚举头就见到了佛的绀发相，心里倍加欢喜，涌现欢喜恭敬之心。当时的恭敬心极深，这时她的头发自然变得细软，犹如佛发的绀青色。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佛复现面，女得见之，见已欢喜，面复端政，恶相粗皮，自然化灭。佛复现身，齐腰以上，金色晃昱，令女见之。女见佛身，益增欢喜。因欢喜故，恶相即灭，身体端严，犹如天女，奇妙盖世，无能及者。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佛又现出面轮，金刚见到后，心生欢喜，顿时面貌也转为端正，上面的恶相粗皮自然消失。佛又现出腰部以上的身躯，金色晃耀，让丑女见到。丑女一见佛的身躯，更加增上欢喜。因为欢喜的缘故，身体的恶相顿时消灭，变得像天女般端严，美妙盖世，没有能相比的。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佛愍女故，尽现其身，其女谛察，目不曾眴，欢喜踊跃，不能自胜。其女尽身，亦皆端政，相好非凡，世之希有，恶相悉灭，无有遗余。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佛哀愍丑女的缘故，现出了整个身相，丑女目不转睛地谛察佛身，欢喜踊跃无以控制。这时她的全身都变得端正，相好非凡，世间稀有，原先的恶相都隐灭无余。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佛为说法，即尽诸恶，应时逮得须陀洹道。女已得道，佛便灭去。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佛又给她说法，除灭了她心中的恶业，当时就证到了初果罗汉。她已经证果后，佛就化去。</w:t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时彼五人，开户入内，见妇端政殊特少双，自相谓言：我怪此人不将来，其妇端政，乃至如是。观睹已竟，还闭门户，持其户钥，还彼人所系着本带。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再说那五个人开门进到了内宫，见到女子是世上少有的端正美妙，他们都私下里相互说：“怪不得这个人不把她带来，她的妻子竟是这样端正。”他们参观完毕，就又关上房门，拿着钥匙回到这人那里，系在他的腰带上。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其人醒悟，会罢至家。入门见妇，端政奇妙，容貌挺特，人中难有，见已欣然，问：是何人？女答夫言：我是汝妇。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再说这个人酒醒了，宴会也结束了，他就回到了家。一进门，见到一个端正美妙、世上少有的女人，见了很欢喜，问：“你是谁？”女子回答：“我是你媳妇。”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夫问妇言：汝前极丑，今者何缘端政乃尔？其妇具以上事答夫：我缘佛故，受如是身。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丈夫说：“你前面那么丑，现在是什么原因这么端正？”她就把上面的经过全都告诉了丈夫：“我是得佛加持的缘故，转成这样的身。”</w:t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妇复白夫：我今意欲与王相见，汝当为我通其意故。夫受其言，即往白王：女郎今者，欲来相见。王答女壻：勿道此事，急当牢闭慎勿令出。女夫答王：何以乃尔？女郎今者，蒙佛神恩，已得端政，天女无异。王闻是已，答女婿言：审如是者，速往将来。即时严车，迎女入宫。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金刚又对丈夫说：“现在我很想见父王，你为我转达一下。”她的丈夫就答应了，立即到国王这里说：“您的女儿现在想来见您。”国王说：“你不要说这个事，赶紧关紧大门，千万不要让她出去。”这个女婿说：“为什么这样呢？您的女儿现在蒙佛威神加持，已经变得跟天女那样端正。”国王听了，对女婿说：“真的是这样？快点带来！”立即整治车马，把女儿迎进宫内。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王见女身端政殊特，欢喜踊跃，不能自胜，即敕严驾，王及夫人女并女夫，共至佛所，礼佛毕讫，却住一面。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国王见到女儿是这样端正出众，禁不住欢喜踊跃，无法控制，就下令备好车马，然后国王、夫人、女儿、女婿，一同来到佛这里，礼佛完毕，退立在一面。</w:t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时波斯匿王，跪白佛言：不审此女，宿殖何福，乃生豪贵富乐之家？复造何咎，受丑陋形，皮毛粗强，剧如畜生？唯愿世尊，当见开示。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当时波斯匿王跪下来对佛说：“不晓得我这女儿宿世种了什么福，生在豪贵富乐的王家？又造了什么罪感得这么丑陋的相貌，皮肤、毛发粗糙得就跟畜生一样？唯愿世尊为我开示。”</w:t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佛告大王：夫人处世，端政丑陋，皆由宿行罪福之报。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佛告大王：人生在世间，相貌端正和丑陋都是由宿世造罪、修福所感得的果报。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乃往过去久远世时，时有大国，名波罗奈。时彼国中，有大长者，财富无量，举家恒共供养一辟支佛，身体粗恶，形状丑陋，憔悴叵看。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佛说：这要说到过去远古时代，当时有一个叫波罗奈的大国。在那时，国家里有一位大长者拥有无量的财富，他们全家常时供养一位辟支佛，那位圣者身体粗鄙丑陋，而且面相憔悴，相当难看。</w:t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时彼长者，有一小女，日日见彼辟支佛来，恶心轻慢，可骂毁言：面貌丑陋，身皮粗恶，何其可憎，乃至如是！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当时长者有一个小女儿，天天见到这个辟支佛来，她就起了轻慢恶心，说各种讥毁的粗恶之言，说：“长得这么丑，皮肤这么粗恶，怎么这么可恶，太讨厌了！”</w:t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时辟支佛，数至其家，受其供养，在世经久，欲入涅槃，为其檀越，作种种变。飞腾虚空，身出水火，东踊西没，西踊东没，南踊北没，北踊南没，坐卧虚空，种种变现，咸使彼家睹见神足。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当时这位辟支佛经常到他家接受供养，他住世经过了很长时间，即将要入涅槃时，为他的施主显现各种神变。他飞身在虚空当中，从身体中出水、出火，又从东边涌出西边隐没，西边涌出东边隐没，南边涌出北边隐没，北边涌出南边隐没，在虚空里端坐、躺卧，作各种变现，使得他们全家见到他的神足通境界。</w:t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即从空下，还至其家，长者见已，倍怀欢喜。其女即时悔过自责：唯愿尊者，当见原恕！我前恶心，罪衅过厚，幸不在怀，勿令有罪也。时辟支佛听其忏悔。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辟支佛显现神变后，就从虚空中下来回到长者家里，长者见了倍加欢喜，她的女儿当时也悔过自责：“唯愿尊者原谅宽恕。以前我用恶心毁骂尊者，造了很重的罪业，愿尊者不要记怀在心，让我再增添罪业。”当时辟支佛也接受了她的忏悔。</w:t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佛告大王：尔时女者，今王女是，由其尔时恶不善心，毁呰贤圣辟支佛故，自造口过。于是以来，常受丑形。后见神变，自改悔故，还得端正，英才越群，无能及者。由供养辟支佛故，世世富贵，缘得解脱。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佛告诉波斯匿王：“当时的长者女，就是今天的王女。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因为当时她以不善的恶心毁谤圣贤辟支佛，所以造了很严重的口过。以这个罪业力，以后多世当中都是受丑陋的身形。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又由于她后来见到辟支佛示现神变，生了一念真诚改悔的心，所以在今世相貌能够恢复端正，有无人能比的出色的相好、出色的端严（这里说的“英才越群”，就是指恢复以后，世上少有的庄严身相）。又由于她那一世供养辟支佛的缘故，以致生生世世富贵，而且也因为这种供养圣者的福德力，在今世能得解脱。”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如是大王！一切众生有形之类，应护身口，勿妄为非，轻呵于人。</w:t>
      </w:r>
    </w:p>
    <w:p w:rsidR="00000000" w:rsidDel="00000000" w:rsidP="00000000" w:rsidRDefault="00000000" w:rsidRPr="00000000" w14:paraId="0000003D">
      <w:pPr>
        <w:rPr>
          <w:sz w:val="24"/>
          <w:szCs w:val="24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“就像这个因缘所说，大王！一切有形貌的众生，都应当护持身口，不要用这个身口随便去作非法的事，用这个口去轻蔑呵毁他人。”</w:t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尔时王波斯匿，及诸群臣，一切大众，闻佛所说因缘果报，皆生信敬，自感佛前。以是信心，有得初果至四果者，有发无上平等意者，复有得住不退转者。咸怀渴仰，敬奉佛教，欢喜遵承，皆共奉行。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当时波斯匿王和群臣以及在会的一切大众，听到佛宣说这一段因缘果报，都生起了信心和恭敬，在佛前自然感动。因为这种信心，有的得了初果，乃至有的得了四果，也有的因此发起了无上菩提心，还有的住于不退转地。他们都怀着渴仰之心，恭敬地奉行佛的教导，欢喜遵承佛的意旨，励力奉行。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学了这一段公案就要知道，如果对境是贤圣（公案中是辟支佛），就能够很强地引生果报。缘深重的境，稍微做一点恶，就能感召很强的恶报；稍微行一点善，也能得到很深的福报。所以尤其在这样一种深重的圣贤境前，尤其要护住身口。</w:t>
      </w:r>
    </w:p>
    <w:p w:rsidR="00000000" w:rsidDel="00000000" w:rsidP="00000000" w:rsidRDefault="00000000" w:rsidRPr="00000000" w14:paraId="00000041">
      <w:pPr>
        <w:rPr>
          <w:sz w:val="24"/>
          <w:szCs w:val="24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当时的长者女就是见到了辟支佛身相丑陋，皮肤粗硬，心里起了恶心，说“这么丑陋，真讨厌”。其实在这个时候就在心中种了种子，而且以境缘力很强的缘故，结生的果报就非常厉害。她在累世当中都一直是这样非常丑陋的身形，所以在这一世转生为王女的时候，也是没办法见人的相，简直是个怪物：一根根头发粗硬得像马尾巴毛，身体皮肤粗得就像骆驼皮一样，她就被幽闭深宫里。所以不但是受丑陋的异熟果，还一直要受被幽闭在深宫、见不得人的这种果报。那是为什么呢？她当时讥毁了辟支佛，辟支佛是人天恭敬的福田，不能用恶言去掩蔽他的光辉。所以她以这种恶行就得到幽闭深宫的果报。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所以这个果报是非常厉害的。讥讽的话一说，然后这个话公开了，必然就有这样的报应。所以法界非常奇妙！一说什么就会加倍地反应什么，尤其对境是圣贤。所以佛在这里一直说，要护住身口。我们现在要清楚，心里一起什么的时候，就已经有种子了，你怎么样想怎么样说，它就会按那样变的。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同时她也是长者家的一员，也参与了供养圣者，所以她就能够多生以来生在豪贵之家。确实是“善恶报应，如影随行”，“祸福无门，唯人自召”。祸福都是由自己的善恶来的，而且这两个不能代替，以恶业就感苦果，以善业就感乐报，丝毫不错乱，这就是法界的规律。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后来这个长者女见到辟支佛示现神变，顿时就知道“这是一个圣者”，心里就生了追悔，然后变得非常虔诚。她因上的心一转，转成非常地恭敬，所以她在来世受报的时候，虽受丑陋形貌，后来还是会激发对于佛的信仰、尊重，这也是从过去的心识等流而来的。此生，一现起这种心的时候，就和佛力相合，顿时身体又变成端正。这果报又是从哪里来？从因地她的心转掉了，转成了非常殷重地敬礼圣贤而来。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所以我们要知道，因位上的心识会不断地延续到后世，这就叫做造作等流——在果位的心行上又会按照这样来反应，以这个为缘，触发了因地的善根，然后再结合佛力的增上缘，就使得她相貌变为端正了。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总而言之，我们要学到佛的一句教言，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佛说“应护身口，勿妄为非，轻呵于人”，记住这十二个字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二。</w:t>
      </w:r>
    </w:p>
    <w:p w:rsidR="00000000" w:rsidDel="00000000" w:rsidP="00000000" w:rsidRDefault="00000000" w:rsidRPr="00000000" w14:paraId="00000049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乃往过去无数无量阿僧祇劫，此阎浮提，有一国王，名摩诃赊仇利，领五百小国王。有五百夫人，无有太子可以继嗣。</w:t>
      </w:r>
    </w:p>
    <w:p w:rsidR="00000000" w:rsidDel="00000000" w:rsidP="00000000" w:rsidRDefault="00000000" w:rsidRPr="00000000" w14:paraId="0000004A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这要回溯到过去无数无量阿僧祇劫以前，这个阎浮提境内有一个国王，叫摩诃赊仇利，领导五百个小国王。他有五百位夫人，可遗憾的是，没有一个太子可以继承王位。</w:t>
      </w:r>
    </w:p>
    <w:p w:rsidR="00000000" w:rsidDel="00000000" w:rsidP="00000000" w:rsidRDefault="00000000" w:rsidRPr="00000000" w14:paraId="0000004B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王自念言：吾年转大，无有一子以续国位，若其一旦崩亡之后，诸王臣民，不相承受，便当兴兵抂害民命，国将乱矣，何苦之剧！念是事已，心没忧海。</w:t>
      </w:r>
    </w:p>
    <w:p w:rsidR="00000000" w:rsidDel="00000000" w:rsidP="00000000" w:rsidRDefault="00000000" w:rsidRPr="00000000" w14:paraId="0000004C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国王自己想：我年纪越来越大，没有一个儿子继承王位，如果我一旦驾崩以后，这个国家里的各个小王、大臣、人民，他们会互相争夺王位，就会兴起战争，会死掉多少人？国家就会大乱，那是多么悲苦的事。他一想起这个事，心就陷落在这样忧悔的海洋里。所以对古代来说，太子非常重要，你不首先立好太子，将来肯定天下大乱，各方面的势力会彼此争斗，都是为了夺取王位，这样搞得天下大乱，人民受很大的苦。作为一国之君，国王对此事非常担忧。</w:t>
      </w:r>
    </w:p>
    <w:p w:rsidR="00000000" w:rsidDel="00000000" w:rsidP="00000000" w:rsidRDefault="00000000" w:rsidRPr="00000000" w14:paraId="0000004D">
      <w:pPr>
        <w:rPr>
          <w:b w:val="1"/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134f5c"/>
          <w:sz w:val="24"/>
          <w:szCs w:val="24"/>
          <w:rtl w:val="0"/>
        </w:rPr>
        <w:t xml:space="preserve">时天帝释，遥知王忧，即从天下，化作一医，来诣王所，问王忧意。王即如事，宣示语医。</w:t>
      </w:r>
    </w:p>
    <w:p w:rsidR="00000000" w:rsidDel="00000000" w:rsidP="00000000" w:rsidRDefault="00000000" w:rsidRPr="00000000" w14:paraId="0000004E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当时天帝释在天庭就已经知道了国王的心事，他就从天上下来，化成一个医生来到国王这里，问国王：“你忧心什么啊？”国王就把情况如实地告诉了医生。</w:t>
      </w:r>
    </w:p>
    <w:p w:rsidR="00000000" w:rsidDel="00000000" w:rsidP="00000000" w:rsidRDefault="00000000" w:rsidRPr="00000000" w14:paraId="0000004F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化医白王：莫复忧虑，我当为王，往入雪山，采合众药，与夫人服。服药之后，皆当有娠。</w:t>
      </w:r>
    </w:p>
    <w:p w:rsidR="00000000" w:rsidDel="00000000" w:rsidP="00000000" w:rsidRDefault="00000000" w:rsidRPr="00000000" w14:paraId="00000050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当时化现的医生对国王说：“您不要再担忧了，我会为您去一趟雪山，采集各种药物给夫人饮服。服药以后，她们都会有身孕的。”</w:t>
      </w:r>
    </w:p>
    <w:p w:rsidR="00000000" w:rsidDel="00000000" w:rsidP="00000000" w:rsidRDefault="00000000" w:rsidRPr="00000000" w14:paraId="00000051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王闻是语，差用释忧，即语医言：能尔者善。</w:t>
      </w:r>
    </w:p>
    <w:p w:rsidR="00000000" w:rsidDel="00000000" w:rsidP="00000000" w:rsidRDefault="00000000" w:rsidRPr="00000000" w14:paraId="00000052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国王听了这个话，他心中的忧结几乎一下子就解开了，对这个医生说：“能这样很好！”</w:t>
      </w:r>
    </w:p>
    <w:p w:rsidR="00000000" w:rsidDel="00000000" w:rsidP="00000000" w:rsidRDefault="00000000" w:rsidRPr="00000000" w14:paraId="00000053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是时化医，即往雪山，取诸药草，担还王宫，以乳煎之，与大夫人。</w:t>
      </w:r>
    </w:p>
    <w:p w:rsidR="00000000" w:rsidDel="00000000" w:rsidP="00000000" w:rsidRDefault="00000000" w:rsidRPr="00000000" w14:paraId="00000054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当时化现的医生就去了雪山，取了各种药草担回了王宫，用乳汁煎煮献给大夫人服。</w:t>
      </w:r>
    </w:p>
    <w:p w:rsidR="00000000" w:rsidDel="00000000" w:rsidP="00000000" w:rsidRDefault="00000000" w:rsidRPr="00000000" w14:paraId="00000055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夫人嫌臭，情又不信，化医归天，后不肯服。余小夫人，尽共分服，服未经久，寻觉有娠，各以情事白大夫人。</w:t>
      </w:r>
    </w:p>
    <w:p w:rsidR="00000000" w:rsidDel="00000000" w:rsidP="00000000" w:rsidRDefault="00000000" w:rsidRPr="00000000" w14:paraId="00000056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这个大夫人嫌这个药很臭，而且心里还不太相信，结果这个化现的医生归回天庭，她后来还是不肯服药。其他的小夫人都分了一份，服了药物，没多久，她们都感觉已经有身孕了，而且把这个情况跟大夫人说了。</w:t>
      </w:r>
    </w:p>
    <w:p w:rsidR="00000000" w:rsidDel="00000000" w:rsidP="00000000" w:rsidRDefault="00000000" w:rsidRPr="00000000" w14:paraId="00000057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夫人闻已，情乃忧悔，即问：所服有余残不？答言：已尽。复问：前草今者在不？答言：犹在。寻敕取乳，更用重煎。持与夫人，夫人便服，服之数日，亦觉有娠。</w:t>
      </w:r>
    </w:p>
    <w:p w:rsidR="00000000" w:rsidDel="00000000" w:rsidP="00000000" w:rsidRDefault="00000000" w:rsidRPr="00000000" w14:paraId="00000058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夫人一听她就后悔起来，然后问：“你们吃的药还有剩余的吗？”她们说：“已经吃光了。”她又问：“前面的草药现在还在吗？”她这个时候很着急。这些人回答说：“还在。”她立即下令取来乳汁重新煎煮。煮好后端给夫人，夫人服下去了，几天以后就感觉有身孕。</w:t>
      </w:r>
    </w:p>
    <w:p w:rsidR="00000000" w:rsidDel="00000000" w:rsidP="00000000" w:rsidRDefault="00000000" w:rsidRPr="00000000" w14:paraId="00000059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诸小夫人，月满各生，皆是男儿，端政殊异。王见诸子，欢喜踊跃，悒迟念想于大夫人。</w:t>
      </w:r>
    </w:p>
    <w:p w:rsidR="00000000" w:rsidDel="00000000" w:rsidP="00000000" w:rsidRDefault="00000000" w:rsidRPr="00000000" w14:paraId="0000005A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当时小夫人们怀孕期满，各自都生了孩子，都是男孩，而且都特别地端正。国王见到生了这么多个儿子，欢喜踊跃，但是他一想到大夫人的时候，心里不免有一点忧虑。</w:t>
      </w:r>
    </w:p>
    <w:p w:rsidR="00000000" w:rsidDel="00000000" w:rsidP="00000000" w:rsidRDefault="00000000" w:rsidRPr="00000000" w14:paraId="0000005B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夫人月满，亦生一男，面貌极丑，形如株杌。父母见之，情不欢喜，因共号之为多罗睺施，晋言株杌，敕令养育。</w:t>
      </w:r>
    </w:p>
    <w:p w:rsidR="00000000" w:rsidDel="00000000" w:rsidP="00000000" w:rsidRDefault="00000000" w:rsidRPr="00000000" w14:paraId="0000005C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当时这个大夫人怀孕期满，也生了一个男孩，那是极其丑陋，整个身体像个株杌一样。父母见了非常不欢喜，所以就共同给他娶了一个名字叫株杌，下令让别人养育。</w:t>
      </w:r>
    </w:p>
    <w:p w:rsidR="00000000" w:rsidDel="00000000" w:rsidP="00000000" w:rsidRDefault="00000000" w:rsidRPr="00000000" w14:paraId="0000005D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年渐长大，其余诸兄，皆已纳娶，唯有株杌，不以在意。后会边国，兴兵入界，五百王子，领兵往拒，始战军败，退来趣城。</w:t>
      </w:r>
    </w:p>
    <w:p w:rsidR="00000000" w:rsidDel="00000000" w:rsidP="00000000" w:rsidRDefault="00000000" w:rsidRPr="00000000" w14:paraId="0000005E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再说这些孩子们逐渐地长大了，其他的兄长都为他们娶了妻子，只有对株杌不考虑这事。后来赶上边境的国家兴兵来侵略国界，五百个王子奉命领兵去抗战，第一次的战斗就吃了败仗，军兵都纷纷败退，回入城市。</w:t>
      </w:r>
    </w:p>
    <w:p w:rsidR="00000000" w:rsidDel="00000000" w:rsidP="00000000" w:rsidRDefault="00000000" w:rsidRPr="00000000" w14:paraId="0000005F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株杌王子，问诸兄言：何以退走，如恐怖状？兄辈语言：往斗不利，他军见逐，是以走退。</w:t>
      </w:r>
    </w:p>
    <w:p w:rsidR="00000000" w:rsidDel="00000000" w:rsidP="00000000" w:rsidRDefault="00000000" w:rsidRPr="00000000" w14:paraId="00000060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当时株杌王子问兄长们说：“为什么你们这样恐怖地退下来？”兄长们说：“我们这一仗打得不利，敌军一直追赶，所以就狼狈地逃回来了。”</w:t>
      </w:r>
    </w:p>
    <w:p w:rsidR="00000000" w:rsidDel="00000000" w:rsidP="00000000" w:rsidRDefault="00000000" w:rsidRPr="00000000" w14:paraId="00000061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株杌言曰：如斯军贼，敢见侵倰。取我先祖天寺之中大弓具来，我欲往击。</w:t>
      </w:r>
    </w:p>
    <w:p w:rsidR="00000000" w:rsidDel="00000000" w:rsidP="00000000" w:rsidRDefault="00000000" w:rsidRPr="00000000" w14:paraId="00000062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株杌说：“这些个盗贼，胆敢侵略我方国土，取我先祖天寺当中的大弓和海螺过来，我去还击。”</w:t>
      </w:r>
    </w:p>
    <w:p w:rsidR="00000000" w:rsidDel="00000000" w:rsidP="00000000" w:rsidRDefault="00000000" w:rsidRPr="00000000" w14:paraId="00000063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其先祖是转轮王，即遣多人，往取舁来，而授与之。取弓舒张，弓声如雷，弹弓之音，闻四十里。持弓捉具，便独往击，到先吹贝，声如霹雳。彼军闻声，惊怖散走，敌退乃还。</w:t>
      </w:r>
    </w:p>
    <w:p w:rsidR="00000000" w:rsidDel="00000000" w:rsidP="00000000" w:rsidRDefault="00000000" w:rsidRPr="00000000" w14:paraId="00000064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话说株杌的先祖是一位转轮王，他有一个非常大的弓和海螺。当时就派了好多人抬来了，交给了株杌。株杌拿来弓，就把这个弓拉开，弓箭弹射的声音像雷震一样，方圆四十里都能听到。然后株杌拿着弓箭，捉住这个海螺，独自一个人出去还击，到了敌军阵前，先吹海螺，声音像霹雳一样。敌方的军兵一听到这个声音，恐怖地魂飞魄散，纷纷逃走。这样，敌方的侵略也就到此告终了。退敌后他才回到城中。</w:t>
      </w:r>
    </w:p>
    <w:p w:rsidR="00000000" w:rsidDel="00000000" w:rsidP="00000000" w:rsidRDefault="00000000" w:rsidRPr="00000000" w14:paraId="00000065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父王异遇，尔乃爱待，深思方便，欲为婚娶。</w:t>
      </w:r>
    </w:p>
    <w:p w:rsidR="00000000" w:rsidDel="00000000" w:rsidP="00000000" w:rsidRDefault="00000000" w:rsidRPr="00000000" w14:paraId="00000066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由于这一次战斗的胜利，父王就对他格外地厚待，心里想：我的这个儿子，有什么方便给他娶一个媳妇。</w:t>
      </w:r>
    </w:p>
    <w:p w:rsidR="00000000" w:rsidDel="00000000" w:rsidP="00000000" w:rsidRDefault="00000000" w:rsidRPr="00000000" w14:paraId="00000067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时一国王，名律师跋蹉，闻其有女，端政绝世。王即遣使，往告求婚，指其一兄貌状示之，言为此儿，求索卿女。</w:t>
      </w:r>
    </w:p>
    <w:p w:rsidR="00000000" w:rsidDel="00000000" w:rsidP="00000000" w:rsidRDefault="00000000" w:rsidRPr="00000000" w14:paraId="00000068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当时有一个国王叫做律师跋蹉，听说他的女儿是一个绝色佳人，举世无双。国王就派遣使者去他那里求婚，而且指着他的一个兄长的相貌给使者看，教他说：“我为这个儿子，迎娶你的女儿。”</w:t>
      </w:r>
    </w:p>
    <w:p w:rsidR="00000000" w:rsidDel="00000000" w:rsidP="00000000" w:rsidRDefault="00000000" w:rsidRPr="00000000" w14:paraId="00000069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使奉教到，具腾王辞。律师跋蹉，即许为婚。使还白王，王大欢喜，寻遣车马，往迎将来，自敕株杌：莫昼见妇。</w:t>
      </w:r>
    </w:p>
    <w:p w:rsidR="00000000" w:rsidDel="00000000" w:rsidP="00000000" w:rsidRDefault="00000000" w:rsidRPr="00000000" w14:paraId="0000006A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使者奉命到达了这个国家，具体地转告了国王的话。律师跋蹉就答应了婚事。使者回来告诉大王，大王生了很大的欢喜，很快就派遣车马去迎娶公主来成婚，然后自己命令株杌：“你千万白天不要见你媳妇。”</w:t>
      </w:r>
    </w:p>
    <w:p w:rsidR="00000000" w:rsidDel="00000000" w:rsidP="00000000" w:rsidRDefault="00000000" w:rsidRPr="00000000" w14:paraId="0000006B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自今以后，常以日暮，乃见交会。</w:t>
      </w:r>
    </w:p>
    <w:p w:rsidR="00000000" w:rsidDel="00000000" w:rsidP="00000000" w:rsidRDefault="00000000" w:rsidRPr="00000000" w14:paraId="0000006C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从此以后，株杌只是在夜晚跟他的媳妇交会。</w:t>
      </w:r>
    </w:p>
    <w:p w:rsidR="00000000" w:rsidDel="00000000" w:rsidP="00000000" w:rsidRDefault="00000000" w:rsidRPr="00000000" w14:paraId="0000006D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时诸子妇，后共谈语，各叹其夫种种才德。时株杌妇，亦叹夫言：我夫猛健力士之力，身又细软，甚可敬爱。余妇语曰：汝不须言，汝夫状貌，正似株杌，若汝昼见，足使汝惊。</w:t>
      </w:r>
    </w:p>
    <w:p w:rsidR="00000000" w:rsidDel="00000000" w:rsidP="00000000" w:rsidRDefault="00000000" w:rsidRPr="00000000" w14:paraId="0000006E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这些王子的媳妇们后来有一次在共同交谈的时候，她们都各自赞叹自己丈夫有种种才能、德行。那时株杌的媳妇也赞叹她的丈夫说：“我丈夫有大力士的勇健力量，身体又细滑柔软，那是非常可敬可爱的。”其他的媳妇就对她说：“你不必说了，你那个丈夫像株杌一样丑，如果你白天见到了，肯定把你吓死的。”</w:t>
      </w:r>
    </w:p>
    <w:p w:rsidR="00000000" w:rsidDel="00000000" w:rsidP="00000000" w:rsidRDefault="00000000" w:rsidRPr="00000000" w14:paraId="0000006F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株杌妇闻，忆之在心，豫掩一灯，藏着屏处，伺夫卧讫，发灯来着，见其形体，甚用恐怖。即夜严驾，还至本国。</w:t>
      </w:r>
    </w:p>
    <w:p w:rsidR="00000000" w:rsidDel="00000000" w:rsidP="00000000" w:rsidRDefault="00000000" w:rsidRPr="00000000" w14:paraId="00000070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株杌的媳妇听了这话，记在心上，事先预备了一盏灯，藏在一处，等她丈夫睡着了，她就偷偷地把灯拿出来，照着她丈夫，一看他这个样子，非常恐怖。她就连夜赶紧整顿车马回到她的娘家。</w:t>
      </w:r>
    </w:p>
    <w:p w:rsidR="00000000" w:rsidDel="00000000" w:rsidP="00000000" w:rsidRDefault="00000000" w:rsidRPr="00000000" w14:paraId="00000071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天明乃觉，甚用悒戚，捉弓持贝，寻迹逐往。</w:t>
      </w:r>
    </w:p>
    <w:p w:rsidR="00000000" w:rsidDel="00000000" w:rsidP="00000000" w:rsidRDefault="00000000" w:rsidRPr="00000000" w14:paraId="00000072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到了天亮，丈夫醒了，才发现妻子不见了，他当时也是非常忧戚不安，就拿着他的大弓、海螺，顺着马蹄的足迹就追过来了。</w:t>
      </w:r>
    </w:p>
    <w:p w:rsidR="00000000" w:rsidDel="00000000" w:rsidP="00000000" w:rsidRDefault="00000000" w:rsidRPr="00000000" w14:paraId="00000073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到其国中，依一臣住。后六国王，闻律师跋蹉有绝妙之女，各贪欲得，兴兵集众，竞共来索。</w:t>
      </w:r>
    </w:p>
    <w:p w:rsidR="00000000" w:rsidDel="00000000" w:rsidP="00000000" w:rsidRDefault="00000000" w:rsidRPr="00000000" w14:paraId="00000074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当时株杌王子已经到了这个国家，在一个大臣家里住下。后来六国的国王听说律师跋蹉有相貌绝妙的女儿，他们都各自贪求想得到，因此集合兵众，竞相前来求索。</w:t>
      </w:r>
    </w:p>
    <w:p w:rsidR="00000000" w:rsidDel="00000000" w:rsidP="00000000" w:rsidRDefault="00000000" w:rsidRPr="00000000" w14:paraId="00000075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时律师跋蹉，甚用愦恼，令诸群臣博议其事。正欲与一，其余则恨。作何方便，却此凶敌？</w:t>
      </w:r>
    </w:p>
    <w:p w:rsidR="00000000" w:rsidDel="00000000" w:rsidP="00000000" w:rsidRDefault="00000000" w:rsidRPr="00000000" w14:paraId="00000076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当时律师跋蹉心里非常恼乱不安，就让下面的群臣们多多地去商议这件事。如果给了一个国王，其他五个国王肯定怀恨在心。用什么样的方便能够退掉这些凶狠的敌军？</w:t>
      </w:r>
    </w:p>
    <w:p w:rsidR="00000000" w:rsidDel="00000000" w:rsidP="00000000" w:rsidRDefault="00000000" w:rsidRPr="00000000" w14:paraId="00000077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有一臣言：当分此女，用作六分，一军与一，其意可息。</w:t>
      </w:r>
    </w:p>
    <w:p w:rsidR="00000000" w:rsidDel="00000000" w:rsidP="00000000" w:rsidRDefault="00000000" w:rsidRPr="00000000" w14:paraId="00000078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有一个大臣说：“应当把这个女儿分成六分，一个军队给一分，他们的心意就平息了嘛！”</w:t>
      </w:r>
    </w:p>
    <w:p w:rsidR="00000000" w:rsidDel="00000000" w:rsidP="00000000" w:rsidRDefault="00000000" w:rsidRPr="00000000" w14:paraId="00000079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或有臣言：且出重募，有能却军，以女妻之，分国共治，重加赏赐。王即然之，便行宣募。</w:t>
      </w:r>
    </w:p>
    <w:p w:rsidR="00000000" w:rsidDel="00000000" w:rsidP="00000000" w:rsidRDefault="00000000" w:rsidRPr="00000000" w14:paraId="0000007A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又有一个大臣出主意说：“大王可以出重金招募，有能够退却敌军的，就把女儿嫁给他，而且分国土共同治理，再重加赏赐。”国王认为这个主意是比较可行的，立即下诏招募。</w:t>
      </w:r>
    </w:p>
    <w:p w:rsidR="00000000" w:rsidDel="00000000" w:rsidP="00000000" w:rsidRDefault="00000000" w:rsidRPr="00000000" w14:paraId="0000007B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时多罗睺施即持弓贝，出城趣贼，吹贝叩弓，六军惊骇，怖不能动。即入军中，斩六王首，夺取冠饰，摄录其众。</w:t>
      </w:r>
    </w:p>
    <w:p w:rsidR="00000000" w:rsidDel="00000000" w:rsidP="00000000" w:rsidRDefault="00000000" w:rsidRPr="00000000" w14:paraId="0000007C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当时株杌就勇敢地应召，他独自一人拿着他的弓贝奔出城门， 趣向贼军，当时一吹海螺、扣击弓弦的时候，威势太大了，就像前面说的弹弓的声音像雷震一样，海螺的声音像霹雳一样，所以那些六军的将士吓得魂飞魄散，害怕得动都不敢动。这样株杌就直接闯入他们的军中，斩掉了六王的头，夺取了他们头上的王冠，而且摄伏了他们手下的一切兵众。</w:t>
      </w:r>
    </w:p>
    <w:p w:rsidR="00000000" w:rsidDel="00000000" w:rsidP="00000000" w:rsidRDefault="00000000" w:rsidRPr="00000000" w14:paraId="0000007D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律师跋蹉，甚用欢喜，以女贡之，奉为大王。领摄七国，一切军兵，将诸士众，与妇还国。</w:t>
      </w:r>
    </w:p>
    <w:p w:rsidR="00000000" w:rsidDel="00000000" w:rsidP="00000000" w:rsidRDefault="00000000" w:rsidRPr="00000000" w14:paraId="0000007E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当时律师跋蹉因为这事非常欢喜，就把女儿供养给他，而且尊奉他为大王。这样，株杌一人领导七国一切军兵，带领着兵众们和妻子一起返回了故国。</w:t>
      </w:r>
    </w:p>
    <w:p w:rsidR="00000000" w:rsidDel="00000000" w:rsidP="00000000" w:rsidRDefault="00000000" w:rsidRPr="00000000" w14:paraId="0000007F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父王闻来，往出界迎，见子所领军众极盛，以国让子，劝作大王。其子不肯，云：父犹在，理不应尔。</w:t>
      </w:r>
    </w:p>
    <w:p w:rsidR="00000000" w:rsidDel="00000000" w:rsidP="00000000" w:rsidRDefault="00000000" w:rsidRPr="00000000" w14:paraId="00000080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当时父王听说儿子回来了，亲自出来迎接，见到儿子带领这么浩浩荡荡的军兵，认为儿子不得了，所以就把国位推让给孩子，劝他来登基做大王。当时株杌不肯答应，说：“父亲还在，我来当王是不合理的。”</w:t>
      </w:r>
    </w:p>
    <w:p w:rsidR="00000000" w:rsidDel="00000000" w:rsidP="00000000" w:rsidRDefault="00000000" w:rsidRPr="00000000" w14:paraId="00000081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还到宫中，穷责其妇：汝前何以夜弃我亡？其妇答言：君身极丑，初见惊怖，谓非是人。</w:t>
      </w:r>
    </w:p>
    <w:p w:rsidR="00000000" w:rsidDel="00000000" w:rsidP="00000000" w:rsidRDefault="00000000" w:rsidRPr="00000000" w14:paraId="00000082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然后他回到了王宫里，这个时候拼命地指责他的媳妇：“你前面为什么夜里抛弃我而逃走？”他的媳妇说：“你的身体极其丑陋，我一见的时候，都快吓死了，以为不是人。”</w:t>
      </w:r>
    </w:p>
    <w:p w:rsidR="00000000" w:rsidDel="00000000" w:rsidP="00000000" w:rsidRDefault="00000000" w:rsidRPr="00000000" w14:paraId="00000083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多罗睺施，捉镜自照，乃见身首，熟似株杌，患厌其身，自不喜见，便至林间，乃欲自杀。</w:t>
      </w:r>
    </w:p>
    <w:p w:rsidR="00000000" w:rsidDel="00000000" w:rsidP="00000000" w:rsidRDefault="00000000" w:rsidRPr="00000000" w14:paraId="00000084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株杌他从来不知道自己的形象，这一回他拿来镜子照着自己，看到头部、整个的身体就像一个烧焦了的株杌一样，这么难看，他对自己的身体生了很大的厌恶心，自己都不想见这副样子，就想干脆到林间自杀算了，没脸见人。所以，人的自卑心还是很大的。</w:t>
      </w:r>
    </w:p>
    <w:p w:rsidR="00000000" w:rsidDel="00000000" w:rsidP="00000000" w:rsidRDefault="00000000" w:rsidRPr="00000000" w14:paraId="00000085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帝释遥知，即下到边，问所由缘，慰喻其意，与一宝珠，而告之言：常以此珠，着汝顶上，可得殊异如我端政。</w:t>
      </w:r>
    </w:p>
    <w:p w:rsidR="00000000" w:rsidDel="00000000" w:rsidP="00000000" w:rsidRDefault="00000000" w:rsidRPr="00000000" w14:paraId="00000086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当时帝释在远处已经知道他想自杀，马上下到人间，来到他身边，问明缘由，就安慰他，而且给了他一个宝珠，告诉他：“你常常用这个宝珠放在头顶上，你会得到非常出色的相貌，和我一样端正。”</w:t>
      </w:r>
    </w:p>
    <w:p w:rsidR="00000000" w:rsidDel="00000000" w:rsidP="00000000" w:rsidRDefault="00000000" w:rsidRPr="00000000" w14:paraId="00000087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寻喜奉受，安其顶上，觉身倍异。还至宫中，自取弓具，欲至外戏。妇见不识，寻语之曰：汝是何人？莫触此物，我夫若来，傥相伤损。</w:t>
      </w:r>
    </w:p>
    <w:p w:rsidR="00000000" w:rsidDel="00000000" w:rsidP="00000000" w:rsidRDefault="00000000" w:rsidRPr="00000000" w14:paraId="00000088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株杌听到有这个方法，他马上就生了欢喜心，遵照吩咐，把这个宝珠安放在顶上，一下子觉得身体完全不一样了。他就回到了宫里，自己取出了他的弓箭等，想出去耍一耍。他媳妇见了不认识，马上说：“你是什么人？你别摸这个东西，我丈夫来了，恐怕要伤害你的。”</w:t>
      </w:r>
    </w:p>
    <w:p w:rsidR="00000000" w:rsidDel="00000000" w:rsidP="00000000" w:rsidRDefault="00000000" w:rsidRPr="00000000" w14:paraId="00000089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寻语妇言：我是汝夫。妇殊不信，而语之言：我夫极丑，汝形端正，汝是何人，说是我夫？</w:t>
      </w:r>
    </w:p>
    <w:p w:rsidR="00000000" w:rsidDel="00000000" w:rsidP="00000000" w:rsidRDefault="00000000" w:rsidRPr="00000000" w14:paraId="0000008A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他马上回答媳妇说：“我是你丈夫。”他媳妇很不相信，就说：“我丈夫长得非常丑，你的形貌这么端正，你是什么人，怎么说是我丈夫？”</w:t>
      </w:r>
    </w:p>
    <w:p w:rsidR="00000000" w:rsidDel="00000000" w:rsidP="00000000" w:rsidRDefault="00000000" w:rsidRPr="00000000" w14:paraId="0000008B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夫即却珠，还示故形，妇乃惊喜，云：何乃尔？夫即具悉，说得珠意。妇自是后，敬爱其夫，株杌之名，从是灭除，便更称之，名须陀罗扇。</w:t>
      </w:r>
    </w:p>
    <w:p w:rsidR="00000000" w:rsidDel="00000000" w:rsidP="00000000" w:rsidRDefault="00000000" w:rsidRPr="00000000" w14:paraId="0000008C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丈夫立即把宝珠拿下，又恢复了原来的形象，这个时候媳妇才知道这是丈夫，她非常惊喜，说：“你怎么会忽然变相了？”丈夫就一五一十具体地说明了得到宝珠的经过。妻子从今以后对他的丈夫非常敬爱，株杌的名字从此消失了，改换名字称为须陀罗扇。</w:t>
      </w:r>
    </w:p>
    <w:p w:rsidR="00000000" w:rsidDel="00000000" w:rsidP="00000000" w:rsidRDefault="00000000" w:rsidRPr="00000000" w14:paraId="0000008D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后自生念：当率兵众更起宫城。即出观行平博之处，敕诸人众：是中可作。</w:t>
      </w:r>
    </w:p>
    <w:p w:rsidR="00000000" w:rsidDel="00000000" w:rsidP="00000000" w:rsidRDefault="00000000" w:rsidRPr="00000000" w14:paraId="0000008E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当时他自己想：我应当率领兵众再起一个宫城。他就出了他的住处，来到了一个非常平坦广阔的地方，对下面的人说：“这里可以建一个王城。”</w:t>
      </w:r>
    </w:p>
    <w:p w:rsidR="00000000" w:rsidDel="00000000" w:rsidP="00000000" w:rsidRDefault="00000000" w:rsidRPr="00000000" w14:paraId="0000008F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有四龙王，人形来问：欲作城者，为用何物？须陀罗扇言：当用土作。龙复白言：何不用宝？答言：城大，那得多宝？龙复白言：我当相与。</w:t>
      </w:r>
    </w:p>
    <w:p w:rsidR="00000000" w:rsidDel="00000000" w:rsidP="00000000" w:rsidRDefault="00000000" w:rsidRPr="00000000" w14:paraId="00000090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当时有四个龙王化成人形来问：“你想做王城的话，用什么材料？”须陀罗扇说：“用土来做。”龙王们又说：“为什么不用宝呢？”回答说：“王城那么大，哪有那么多宝？”龙王说：“我们可以资助。”</w:t>
      </w:r>
    </w:p>
    <w:p w:rsidR="00000000" w:rsidDel="00000000" w:rsidP="00000000" w:rsidRDefault="00000000" w:rsidRPr="00000000" w14:paraId="00000091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寻化四边，作四大泉，而语之言：用东泉水，而作堑者，便成琉璃。用南泉水，而作堑者，可成为金。用西泉水，而作堑者，可成为银。用北泉水，而作堑者，可成颇梨。寻时敕作，如语成宝。</w:t>
      </w:r>
    </w:p>
    <w:p w:rsidR="00000000" w:rsidDel="00000000" w:rsidP="00000000" w:rsidRDefault="00000000" w:rsidRPr="00000000" w14:paraId="00000092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很快龙王们用他们的神力在四方化现了四大泉池，而且对他说：“用东泉水作堑就成了琉璃，用南泉水作堑就成了金子，用西泉的水作堑就成了银子，用北泉的水作堑就成了颇梨。”国王立即下令按照这样来做，确实像龙王所说，这些泉水都成了宝贝。</w:t>
      </w:r>
    </w:p>
    <w:p w:rsidR="00000000" w:rsidDel="00000000" w:rsidP="00000000" w:rsidRDefault="00000000" w:rsidRPr="00000000" w14:paraId="00000093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便令作城，方四百里，复敕作宫，方四十里。宫城街陌，楼观舍宅，树林浴池，悉是四宝，严净显妙，略如天上。宫城既竟，七宝来应。总摄四域，化民修善。</w:t>
      </w:r>
    </w:p>
    <w:p w:rsidR="00000000" w:rsidDel="00000000" w:rsidP="00000000" w:rsidRDefault="00000000" w:rsidRPr="00000000" w14:paraId="00000094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这样已经有了四宝的材料了，国王就下令首先做一个城市，方圆四百里，之后就在这个城市的中央做一个王宫，方圆四十里。整个王城里有各种的大街小巷、楼观、舍宅，还有很好的树林、浴池，这些都是用四宝建成的，相当庄严清净、美妙、显耀，大略地就像天界城市的景观。宫城建造完毕，又有七宝自然现前，这是应他的福德力而显现。这样国王完全统摄四方天下，教化人民修持善业。</w:t>
      </w:r>
    </w:p>
    <w:p w:rsidR="00000000" w:rsidDel="00000000" w:rsidP="00000000" w:rsidRDefault="00000000" w:rsidRPr="00000000" w14:paraId="00000095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如是大王，欲知尔时摩诃释仇梨者，今现我父净饭王是；尔时母者，今现我母摩诃摩耶是；彼多罗睺施丑王子者，今我身是；彼时妇者，今瞿夷是；彼妇翁者，今摩诃迦葉是；彼六国王，欲以兵力逼求女者，今六师是。于彼世时，与我诤色，我伤害彼，夺取兵众。乃至今日，嫉名利故，求与我试，无术称心，投水而死。我摄徒类九亿人众，为我弟子。</w:t>
      </w:r>
    </w:p>
    <w:p w:rsidR="00000000" w:rsidDel="00000000" w:rsidP="00000000" w:rsidRDefault="00000000" w:rsidRPr="00000000" w14:paraId="00000096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到了这里世尊开始揭示答案了。前世的这一些人到底是谁呢？佛就说：“就像这样，大王你要知道，那个时候的摩诃释仇梨，就是现在我的父王净饭王；那个时候的王后，就是现在我的母亲摩诃摩耶；那时候那一位丑陋的多罗睺施王子就是我的前身；那时候他的妻子就是今天的瞿夷；那时候媳妇的父亲就是今天的摩诃迦葉；当时想用武力来逼娶女子的六国国王，就是今天的六师外道。他们在那一世跟我来争女色，我击败了他们，夺取了他们的兵众。乃至到今世，他们妒忌我的名利，要求与我比试，但没有能力胜我，投水而死。我摄受了他们九亿徒众，做了我的弟子。”</w:t>
      </w:r>
    </w:p>
    <w:p w:rsidR="00000000" w:rsidDel="00000000" w:rsidP="00000000" w:rsidRDefault="00000000" w:rsidRPr="00000000" w14:paraId="00000097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所以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，确实因果报应丝毫不爽，这些都叫做等流果。由前世那样一种业行，在经历了无数世以后还会这样反应。所以因果有一种重复反应的规则，它会不断地以相同的方式来反应。这一切你必须得相信法界才能了达。因为法界是空性的，并不受任何的限制，你无论有多少加进去，它就必然地按这样来反应，而且在它的排布上一点都不会错乱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。这样我们才能深信因果，不然怎么会深信呢？所以“有缘千里来相会，无缘当面不相逢”，就是这个道理。</w:t>
      </w:r>
    </w:p>
    <w:p w:rsidR="00000000" w:rsidDel="00000000" w:rsidP="00000000" w:rsidRDefault="00000000" w:rsidRPr="00000000" w14:paraId="00000098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懂了这一点，我们要倍加珍惜现前的因缘，任何一种缘都来自于前世，不是一世两世的因缘。在这个世间上会有很多关系，譬如说家庭，为什么会成夫妻、成父子等？都是由于过去的缘感召来的。如果过去有那种相争的因缘，到了这一世，碰到了以后还会争。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懂了这一点，我们就应该很明白怎么为人处事，在任何一个事情出现的时候，自己的心态一定要摆正，不然就会给自己造下苦果。所以不懂因果，那我们修行会完全失败。</w:t>
      </w:r>
    </w:p>
    <w:p w:rsidR="00000000" w:rsidDel="00000000" w:rsidP="00000000" w:rsidRDefault="00000000" w:rsidRPr="00000000" w14:paraId="00000099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时洴沙王，复白佛言：多罗睺施，本作何行，福德力强，形如是丑？</w:t>
      </w:r>
    </w:p>
    <w:p w:rsidR="00000000" w:rsidDel="00000000" w:rsidP="00000000" w:rsidRDefault="00000000" w:rsidRPr="00000000" w14:paraId="0000009A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所以洴沙王也是深思好学的人，他要一直追问到底，就进一步问佛：“那个多罗睺施，他因地造了什么业行，福德力这么强、形貌却如此丑陋？”你看，他一弹弓就像雷震一样，一吹海螺如同霹雳一般，他有好大的力量，这就是福德力强人一等的表现。这也不是偶然的，他是过去造了什么业感得这样大的力量？再说他又是这么丑陋，那又是什么恶业所感？</w:t>
      </w:r>
    </w:p>
    <w:p w:rsidR="00000000" w:rsidDel="00000000" w:rsidP="00000000" w:rsidRDefault="00000000" w:rsidRPr="00000000" w14:paraId="0000009B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所以洴沙王很好学，这是很好的事。我们一定要了解到它的因缘，这样在我们当下就知道怎么趋吉避凶，怎么处理自己的心理行为。“过去种种犹如昨日死，往后种种犹如今日生”，我们必须为着自己未来的前程着眼。这个着眼点就在你的心上，不必去找任何外在的东西。</w:t>
      </w:r>
    </w:p>
    <w:p w:rsidR="00000000" w:rsidDel="00000000" w:rsidP="00000000" w:rsidRDefault="00000000" w:rsidRPr="00000000" w14:paraId="0000009C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佛复告王：皆有因缘。</w:t>
      </w:r>
    </w:p>
    <w:p w:rsidR="00000000" w:rsidDel="00000000" w:rsidP="00000000" w:rsidRDefault="00000000" w:rsidRPr="00000000" w14:paraId="0000009D">
      <w:pPr>
        <w:rPr>
          <w:color w:val="134f5c"/>
          <w:sz w:val="24"/>
          <w:szCs w:val="24"/>
        </w:rPr>
      </w:pPr>
      <w:r w:rsidDel="00000000" w:rsidR="00000000" w:rsidRPr="00000000">
        <w:rPr>
          <w:color w:val="134f5c"/>
          <w:rtl w:val="0"/>
        </w:rPr>
        <w:t xml:space="preserve">“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皆有因缘”四个字要记住。佛当时就告诉洴沙王：“这些都是有因缘的。”换句话说，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这不是偶然出现的。不必叹命苦，我怎么一生下来这么丑？就是你们做父母的给我这么丑的容貌，见不得人。其实是自作自受，父母只是一分助缘。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现在过分地相信所谓的科学，认为这就是父母的遗传基因，然后就导致这样。你如果说是父母遗传基因，父母也没有这样丑，他怎么这么丑啊？父母只有捉鸡之力，他为什么有这么大力量呢？遗传基因能解释清楚吗？所以这是很幼稚的。</w:t>
      </w:r>
    </w:p>
    <w:p w:rsidR="00000000" w:rsidDel="00000000" w:rsidP="00000000" w:rsidRDefault="00000000" w:rsidRPr="00000000" w14:paraId="0000009E">
      <w:pPr>
        <w:rPr>
          <w:b w:val="1"/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134f5c"/>
          <w:sz w:val="24"/>
          <w:szCs w:val="24"/>
          <w:rtl w:val="0"/>
        </w:rPr>
        <w:t xml:space="preserve">乃往过去无量难计阿僧祇劫，</w:t>
      </w:r>
    </w:p>
    <w:p w:rsidR="00000000" w:rsidDel="00000000" w:rsidP="00000000" w:rsidRDefault="00000000" w:rsidRPr="00000000" w14:paraId="0000009F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佛就开示：这要回溯到过去无量难以计算的阿僧祇劫以前。这个因缘要推到这么远，可见，“假使百千劫，所作业不亡，因缘会遇时，果报还自受”。所以只有佛才能宣说这样的妙法，其他人根本没有这样的宿命通。科学家们连前世也不知道，他怎么能知道这其中的奥秘？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这世上的一切事物都有它的前因，我们懂了这一点，才知道贯彻一切的因果律。也因此你的心才能够看清人生的方向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世间上的学说此起彼伏，天天都在更换模样，今天说一套，明天说一套，不断地出现什么新思想、新观念、新理念、新做法等等，其实我们真正需要的是皈依圣法，而它是亘古不变的。如果它会变，那我们的皈依就毫无意义。因为你皈依的东西以后不成立了，那你不是自陷迷途吗？那有什么意思啊？佛是三世智，他遍观到十方三世一切的世间情形，而且遍观到了缘起的铁律，它是不会有丝毫改变的，这是放之四海而皆准、万古颠扑不破的真理。所以在皈依这件大事上，自己一定要能够敲定。</w:t>
      </w:r>
    </w:p>
    <w:p w:rsidR="00000000" w:rsidDel="00000000" w:rsidP="00000000" w:rsidRDefault="00000000" w:rsidRPr="00000000" w14:paraId="000000A0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这样我们才有原则，我们在任何时、任何处，无论是碰到什么事情，无论在哪方国土，都是这样的缘起律。也因此我们才有尽未来际的誓愿。不然的话，为什么一个学佛人发愿可以发到尽未来际？世间人难以想象：你这么发愿，以后怎么可能实现？我们这个世界是天天都要变的，过去的那套做法到了后来都已经改变了。过去都是强调生活朴素，现在我们就强调提前消费，那过去那一套就不算数了；过去说要受什么戒，现在我们要开放等等。如果真像世间人认为的这样，我们的行为就没有了规律。</w:t>
      </w:r>
    </w:p>
    <w:p w:rsidR="00000000" w:rsidDel="00000000" w:rsidP="00000000" w:rsidRDefault="00000000" w:rsidRPr="00000000" w14:paraId="000000A1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诸佛给我们证明，一切都是缘起律在支配。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比如阿弥陀佛前世发了四十八大愿，他历经无数劫来成办，最终完全实现了。他如果不知道这缘起上的定律，他也不可能这样发愿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只有懂了缘起，人才能变得有智慧，能够预知未来。否则就完全处在业果愚当中。一旦你破掉了业果愚，就整个从世间的邪见中脱出来了，这个时候你才成为一个真正的修行人。因为有了一个修行的准则，他才可能坚持操守。这种观念一再加深的话，就会生起即使砍头，深信因果之心也绝不动摇的信念。我们以这样一种信念才能不为任何学说所阻而一往直前地日夜修行，才能够完成菩提大业。</w:t>
      </w:r>
    </w:p>
    <w:p w:rsidR="00000000" w:rsidDel="00000000" w:rsidP="00000000" w:rsidRDefault="00000000" w:rsidRPr="00000000" w14:paraId="000000A2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再回转来说，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多罗睺施因地是什么因缘，在他这一生的果报上出现了两种截然相反的东西？从相貌上打分是零分，从力量上打分是一百分。这其实是满业感果的道理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。由于引业的牵引得到这一世总报的人身，满业就按照成熟的各分业的情形出现或好或坏的表现。我们就想知道：他过去世到底造了什么善恶业会显现这样福祸两种报应？</w:t>
      </w:r>
    </w:p>
    <w:p w:rsidR="00000000" w:rsidDel="00000000" w:rsidP="00000000" w:rsidRDefault="00000000" w:rsidRPr="00000000" w14:paraId="000000A3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此阎浮提，有一大国，名波罗奈。国有仙山，名曰律师。时仙山中，有一辟支佛，身有风患，当须服油，至油师家，从其乞索。油师嗔恚，逆呵责之：头如株杌，手脚如轴，不肯生活，候伺他家，不规钱买，但欲唐得。</w:t>
      </w:r>
    </w:p>
    <w:p w:rsidR="00000000" w:rsidDel="00000000" w:rsidP="00000000" w:rsidRDefault="00000000" w:rsidRPr="00000000" w14:paraId="000000A4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这要说到那个时候，阎浮提有一个大国家叫做波罗奈。国里有座仙山叫做律师。这座仙山里，当时有一位辟支佛，他得了风病，必须服用油来治疗。他就到了卖油的商家，向油师乞讨。那个油师一见，就嗔恚、发大脾气，然后呵斥他：“你这个头像个株杌，手脚就像木轴，你不肯自己工作，一直像寄生虫一样，等着到别人家吃，你不用钱来买，只是想白白获得。”因为对境是圣者辟支佛，所以他这么一说就够有果报受了。</w:t>
      </w:r>
    </w:p>
    <w:p w:rsidR="00000000" w:rsidDel="00000000" w:rsidP="00000000" w:rsidRDefault="00000000" w:rsidRPr="00000000" w14:paraId="000000A5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虽嗔呵责，然与油滓。辟支佛心甚敬仰，受已适复担去。</w:t>
      </w:r>
    </w:p>
    <w:p w:rsidR="00000000" w:rsidDel="00000000" w:rsidP="00000000" w:rsidRDefault="00000000" w:rsidRPr="00000000" w14:paraId="000000A6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当时他虽然起嗔心呵骂、指责辟支佛，但还是给了他油渣。当时辟支佛生了敬仰之心，领受了他的油滓后刚好要担回去。</w:t>
      </w:r>
    </w:p>
    <w:p w:rsidR="00000000" w:rsidDel="00000000" w:rsidP="00000000" w:rsidRDefault="00000000" w:rsidRPr="00000000" w14:paraId="000000A7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其油师妇，从外而来，见辟支佛，心甚敬仰，问言：快士，从何而来？持此油滓，用作何等？时辟支佛，如实语之。</w:t>
      </w:r>
    </w:p>
    <w:p w:rsidR="00000000" w:rsidDel="00000000" w:rsidP="00000000" w:rsidRDefault="00000000" w:rsidRPr="00000000" w14:paraId="000000A8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当时油师的妻子从外面回来，见到辟支佛，很生敬仰的心，问到：“师父，你从哪里来？拿这个油滓干什么用？”当时辟支佛就如实地告诉了她。</w:t>
      </w:r>
    </w:p>
    <w:p w:rsidR="00000000" w:rsidDel="00000000" w:rsidP="00000000" w:rsidRDefault="00000000" w:rsidRPr="00000000" w14:paraId="000000A9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妇便恨恨，还唤将来，即取其钵与满钵油，怨责夫言：汝实不是，云何乃以油滓与之？念还忏悔，除汝口过。</w:t>
      </w:r>
    </w:p>
    <w:p w:rsidR="00000000" w:rsidDel="00000000" w:rsidP="00000000" w:rsidRDefault="00000000" w:rsidRPr="00000000" w14:paraId="000000AA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他妻子对丈夫的所作非常不高兴，就叫辟支佛回来，她亲自取了钵，给了他满钵的油。因为他丈夫只是给人油渣，就批评他的丈夫说：“你做得太不对了，你怎么能用油渣给人家？你赶紧心里忏悔，遣除你的口过。”</w:t>
      </w:r>
    </w:p>
    <w:p w:rsidR="00000000" w:rsidDel="00000000" w:rsidP="00000000" w:rsidRDefault="00000000" w:rsidRPr="00000000" w14:paraId="000000AB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油师心悔，粗还辞谢。</w:t>
      </w:r>
    </w:p>
    <w:p w:rsidR="00000000" w:rsidDel="00000000" w:rsidP="00000000" w:rsidRDefault="00000000" w:rsidRPr="00000000" w14:paraId="000000AC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当时油师也知道自己错了，就生了忏悔心，再次向辟支佛道歉、忏悔。</w:t>
      </w:r>
    </w:p>
    <w:p w:rsidR="00000000" w:rsidDel="00000000" w:rsidP="00000000" w:rsidRDefault="00000000" w:rsidRPr="00000000" w14:paraId="000000AD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夫妇同心，白辟支佛：若使须油，日日来取。</w:t>
      </w:r>
    </w:p>
    <w:p w:rsidR="00000000" w:rsidDel="00000000" w:rsidP="00000000" w:rsidRDefault="00000000" w:rsidRPr="00000000" w14:paraId="000000AE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这样夫妻都是同样的心意，对辟支佛说：“如果你要需要油的话，天天都可以来取。”</w:t>
      </w:r>
    </w:p>
    <w:p w:rsidR="00000000" w:rsidDel="00000000" w:rsidP="00000000" w:rsidRDefault="00000000" w:rsidRPr="00000000" w14:paraId="000000AF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后辟支佛，数返取油，感其恩力，于油师前，现神足力，飞升虚空，身出水火，分合身体，种种现变。油师夫妇，见其神变，倍用欢喜，甚增敬仰。</w:t>
      </w:r>
    </w:p>
    <w:p w:rsidR="00000000" w:rsidDel="00000000" w:rsidP="00000000" w:rsidRDefault="00000000" w:rsidRPr="00000000" w14:paraId="000000B0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后来辟支佛多次来他家取油，也非常感激他们的恩德，就在油师的面前显现他的神足力量，飞升在虚空当中，从身体里出水、出火，然后一身分为多身，由多身合为一身等等，做各种的神通变化。油师夫妇看到辟支佛圣人显示这样的神变，倍加欢喜，更加增上了他们的敬仰之心。</w:t>
      </w:r>
    </w:p>
    <w:p w:rsidR="00000000" w:rsidDel="00000000" w:rsidP="00000000" w:rsidRDefault="00000000" w:rsidRPr="00000000" w14:paraId="000000B1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夫见是已，便语妇言：汝所施油，当共同福，受果报时，共为夫妻。</w:t>
      </w:r>
    </w:p>
    <w:p w:rsidR="00000000" w:rsidDel="00000000" w:rsidP="00000000" w:rsidRDefault="00000000" w:rsidRPr="00000000" w14:paraId="000000B2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丈夫见了辟支佛的神变后，对他媳妇说：“你所布施的油，应当我们共同感受这个福报，受果报的时候，愿我们还一起做夫妻。”</w:t>
      </w:r>
    </w:p>
    <w:p w:rsidR="00000000" w:rsidDel="00000000" w:rsidP="00000000" w:rsidRDefault="00000000" w:rsidRPr="00000000" w14:paraId="000000B3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妇语夫言：汝兴恶言，向于快士，方施由滓，无有净心，所生之处，当极丑恶，云何共汝作夫妇耶？</w:t>
      </w:r>
    </w:p>
    <w:p w:rsidR="00000000" w:rsidDel="00000000" w:rsidP="00000000" w:rsidRDefault="00000000" w:rsidRPr="00000000" w14:paraId="000000B4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妻子对丈夫说：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“你对于修道人先口出恶语，然后才布施油渣。你没有清净心，以后你生在哪里，都会很丑陋的，我怎么和你做夫妻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？”</w:t>
      </w:r>
    </w:p>
    <w:p w:rsidR="00000000" w:rsidDel="00000000" w:rsidP="00000000" w:rsidRDefault="00000000" w:rsidRPr="00000000" w14:paraId="000000B5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夫复答言：我常辛苦，积聚油具，云何独施，不与我共？终不听汝，要作夫妇。</w:t>
      </w:r>
    </w:p>
    <w:p w:rsidR="00000000" w:rsidDel="00000000" w:rsidP="00000000" w:rsidRDefault="00000000" w:rsidRPr="00000000" w14:paraId="000000B6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丈夫又回答说：“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你不晓得我平常有多辛苦，是我在不断地积聚油具的，为什么独独只是你布施，不许和我共福德？我终究不听你的，一定要做夫妻。”这是个很有趣的故事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B7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妻复言曰：若为汝妻，见汝形丑，夜弃汝亡。</w:t>
      </w:r>
    </w:p>
    <w:p w:rsidR="00000000" w:rsidDel="00000000" w:rsidP="00000000" w:rsidRDefault="00000000" w:rsidRPr="00000000" w14:paraId="000000B8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妻子又说：“如果来世真做你的妻子，我见到你那么丑的样子，我夜晚都会逃走，弃你而去的。”</w:t>
      </w:r>
    </w:p>
    <w:p w:rsidR="00000000" w:rsidDel="00000000" w:rsidP="00000000" w:rsidRDefault="00000000" w:rsidRPr="00000000" w14:paraId="000000B9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夫答之言：正使汝亡，我当逐汝，要得乃止。</w:t>
      </w:r>
    </w:p>
    <w:p w:rsidR="00000000" w:rsidDel="00000000" w:rsidP="00000000" w:rsidRDefault="00000000" w:rsidRPr="00000000" w14:paraId="000000BA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丈夫又说：“假使你真的要逃跑，我一定要把你追到为止。”</w:t>
      </w:r>
    </w:p>
    <w:p w:rsidR="00000000" w:rsidDel="00000000" w:rsidP="00000000" w:rsidRDefault="00000000" w:rsidRPr="00000000" w14:paraId="000000BB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这是无量阿僧祇劫前夫妻间的戏语，结果一一实现，这个信得过吗？如果真信得过，你就知道言语之道是相当大的，说什么的时候，就已经有了种子，它必然会这样实现。所以，我们下至开玩笑都应该谨慎口业，就是这个道理。你看这一世，这一切都实现了。不单是这个公案，后面讲到了很多，比如微妙比丘尼的公案，她前世怎么样打妄语、说各种诅咒的话，后来一一应验。</w:t>
      </w:r>
    </w:p>
    <w:p w:rsidR="00000000" w:rsidDel="00000000" w:rsidP="00000000" w:rsidRDefault="00000000" w:rsidRPr="00000000" w14:paraId="000000BC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夫妻语竟，向辟支佛，身心自归，款诚悔过。时辟支佛语油师夫妻：缘汝施油，我病得差。今汝夫妻，欲求何愿，恣汝所求，悉当令得。</w:t>
      </w:r>
    </w:p>
    <w:p w:rsidR="00000000" w:rsidDel="00000000" w:rsidP="00000000" w:rsidRDefault="00000000" w:rsidRPr="00000000" w14:paraId="000000BD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当时夫妻间说完了话，就向辟支佛真诚地以身心皈依，然后至诚地忏悔过失，因为已经见了面前是一个圣人，过去所作的不对都一一地忏悔。当时辟支佛就对油师夫妻俩说：“因为你们布施给我油，我的病好了。现在你们夫妻有什么愿望，都能够随你们的所求让你们得到。”</w:t>
      </w:r>
    </w:p>
    <w:p w:rsidR="00000000" w:rsidDel="00000000" w:rsidP="00000000" w:rsidRDefault="00000000" w:rsidRPr="00000000" w14:paraId="000000BE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夫妻欢喜，长跪立愿：令我夫妻所生之处，天上人中，一切从意。</w:t>
      </w:r>
    </w:p>
    <w:p w:rsidR="00000000" w:rsidDel="00000000" w:rsidP="00000000" w:rsidRDefault="00000000" w:rsidRPr="00000000" w14:paraId="000000BF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这夫妻俩很欢喜，长跪在地这样立愿：“愿使我们夫妻俩无论是生在天上人间哪里，一切都称心如意。</w:t>
      </w:r>
      <w:r w:rsidDel="00000000" w:rsidR="00000000" w:rsidRPr="00000000">
        <w:rPr>
          <w:color w:val="134f5c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C0">
      <w:pPr>
        <w:rPr>
          <w:color w:val="134f5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如是大王，欲知尔时卖油人者，多罗睺施是；是时油师妇者，多罗睺施妇是。缘于尔时见辟支佛，言似株杌，手脚如轴，虽施油滓，嗔色与语，由是因缘，所生之处，初形甚丑，如前恶言。</w:t>
      </w:r>
    </w:p>
    <w:p w:rsidR="00000000" w:rsidDel="00000000" w:rsidP="00000000" w:rsidRDefault="00000000" w:rsidRPr="00000000" w14:paraId="000000C2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讲述了往昔的因缘后，佛又很慈悲地开示了事情前后的因果。佛说：“大王你要知道，当时的卖油人就是多罗睺施，那时候他的妻子就是多罗睺施的媳妇。”他们前世彼此一种戏语，但是其实他们还是想做夫妻，所以这一世还是做夫妻。</w:t>
      </w:r>
    </w:p>
    <w:p w:rsidR="00000000" w:rsidDel="00000000" w:rsidP="00000000" w:rsidRDefault="00000000" w:rsidRPr="00000000" w14:paraId="000000C3">
      <w:pPr>
        <w:rPr>
          <w:color w:val="134f5c"/>
          <w:sz w:val="24"/>
          <w:szCs w:val="24"/>
        </w:rPr>
      </w:pPr>
      <w:r w:rsidDel="00000000" w:rsidR="00000000" w:rsidRPr="00000000">
        <w:rPr>
          <w:color w:val="134f5c"/>
          <w:rtl w:val="0"/>
        </w:rPr>
        <w:t xml:space="preserve">“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因为当时他见到辟支佛说了粗恶语，说你这个头像株杌、手脚像轴，虽然布施给辟支佛油渣，但是当时他起的是一个嗔恚责骂的态度，以这个因缘，他所生之处，最初都是相貌非常丑陋，就是按照他前面说粗恶语那样来变现的。”所以要晓得，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我们的口舌是业的根，你说一个话的时候，就证明你的心是这样想的，结果识田中就记入这个了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。我们一般说是阿赖耶识田，但推究到底就是法界，它不会忘失的，它不是一个人的分别心，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这就叫天理。你说什么，它就完全记录什么，而且过一亿年，它也不会忘记，结果就按照说的这样来报应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报应不是基于自己的心能基于什么呢？不可能基于别的。只要我们的心一起，这个动机就是最初的业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。所以我们找来找去发现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业的根就在这里。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懂了这一点才知道，原来他当时是这么样骂辟支佛说：你的头像个株杌等，结果后来这个种子一成熟的时候，他就变成株杌这样。在满业上这一个语业一成熟，头就像株杌，身体就像木轴，所以相当丑陋，根本就见不得人的。有的人说这怎么可能呢？那怎么不可能呢，你种的植物种子是这么一个小的，你看它长出多少的果相？这些果相不是一个种子繁衍出来的吗？或者你今天突然间起了一个较强的心，是不是这个就影响到你晚上做梦，现出各种各样的东西来？再说他当时布施的时候给的是油渣，这叫不净的布施，态度上又不对，是一种嗔恚心，这些就构成了他的业力事实，也因此就要遭受惩罚。世间法律怎么判案、受审那一套，其实那只是人间的一种小玩意、小模式，其实还不一定是这样，很多都加入了人的妄想。其实真正的法官就是法界，它判案完全根据你什么时候已经构成罪业事实了，然后就肯定要受惩罚，一点都跑不脱。所以“天网恢恢，疏而不漏”，就是这个道理。</w:t>
      </w:r>
    </w:p>
    <w:p w:rsidR="00000000" w:rsidDel="00000000" w:rsidP="00000000" w:rsidRDefault="00000000" w:rsidRPr="00000000" w14:paraId="000000C4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我们懂了以后，你心里要畏惧这个因果律，这叫畏惧天理。你应当为自己负责。你到底选择什么道路？你是出苦吗，还是入苦？你是成就自己吗，还是毁灭自己？这都是自己心上要做的选择或者取舍，这样才是理智的人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C5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缘后忏悔，喜施好油，所生之处，还得端正。缘以油施，常得多力，数千万众，无敢当者。福德报故，作转轮王，食福四域，五欲从心。善恶之业，其报不朽，是故一切，当念道要，慎身口意，遵修道行。</w:t>
      </w:r>
    </w:p>
    <w:p w:rsidR="00000000" w:rsidDel="00000000" w:rsidP="00000000" w:rsidRDefault="00000000" w:rsidRPr="00000000" w14:paraId="000000C6">
      <w:pPr>
        <w:rPr>
          <w:color w:val="134f5c"/>
          <w:sz w:val="24"/>
          <w:szCs w:val="24"/>
        </w:rPr>
      </w:pPr>
      <w:r w:rsidDel="00000000" w:rsidR="00000000" w:rsidRPr="00000000">
        <w:rPr>
          <w:color w:val="134f5c"/>
          <w:u w:val="single"/>
          <w:rtl w:val="0"/>
        </w:rPr>
        <w:t xml:space="preserve">“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缘于他后来忏悔，而且后来每一次辟支佛来了，他恭恭敬敬、欢欢喜喜地供养好油，所以每一生后面又得端正（这样一种对圣人恭敬的态度就是得端正的因）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又因为他供养的是油，油一受用是增长精力的，所以他这一世格外有力量，一个人在千军万马当中势不可挡（只要一弹弓、一吹贝，那些人被他的威德力吓得都不敢动，你想他有多大力量，这是福德力的表现，所谓胜负在于福德）。由于福报感召，后来他还做了转轮王，能够享有四海，对五欲都能随心所欲自在受用。”</w:t>
      </w:r>
    </w:p>
    <w:p w:rsidR="00000000" w:rsidDel="00000000" w:rsidP="00000000" w:rsidRDefault="00000000" w:rsidRPr="00000000" w14:paraId="000000C7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所以，佛下面就有非常甚深的教导，这句话我们要记在心里：“善恶之业，其报不朽，是故一切，当念道要，慎身口意，遵修道行”。善恶业的果报不会朽坏，你造了什么样的善业恶业，它都存在那里，时候一到，就立即现前。你不要以为时间这么久了，恐怕就没事了，这是我们对业果的一种愚蒙。以这个缘故，我们在做任何事情时，都要想到这个道、想到这个法，不是随着自己的习性来，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u w:val="single"/>
          <w:rtl w:val="0"/>
        </w:rPr>
        <w:t xml:space="preserve">要谨慎身口意，遵修安乐之道的行为</w:t>
      </w: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C8">
      <w:pPr>
        <w:rPr>
          <w:color w:val="134f5c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rtl w:val="0"/>
        </w:rPr>
        <w:t xml:space="preserve">佛说是时，洴沙王等，诸王臣民，四辈之众，天龙鬼神，闻佛所说，有得须陀洹、斯陀含、阿那含、阿罗汉者，有种辟支佛善根本者，有发无上大道心者，或有迁住不退地者。一切欢喜，礼敬奉行。</w:t>
      </w:r>
    </w:p>
    <w:p w:rsidR="00000000" w:rsidDel="00000000" w:rsidP="00000000" w:rsidRDefault="00000000" w:rsidRPr="00000000" w14:paraId="000000C9">
      <w:pPr>
        <w:rPr>
          <w:color w:val="134f5c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34f5c"/>
          <w:sz w:val="24"/>
          <w:szCs w:val="24"/>
          <w:rtl w:val="0"/>
        </w:rPr>
        <w:t xml:space="preserve">佛说了这则因缘后，洴沙王等很多的国王、大臣、人民，四众眷属，天龙八部等，听到佛说这样的妙法，出现了很多利益相，有的证了初果、二果、三果或四果，有的种了辟支佛善根，有的发了无上菩提心，还有的安住不退转地。总而言之，说法以后大众皆大欢喜，信受奉行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