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C5D2" w14:textId="77777777" w:rsidR="005E5B12" w:rsidRDefault="005E5B12" w:rsidP="006A3D47">
      <w:pPr>
        <w:jc w:val="center"/>
        <w:rPr>
          <w:b/>
          <w:bCs/>
          <w:color w:val="000000" w:themeColor="text1"/>
          <w:sz w:val="44"/>
          <w:szCs w:val="44"/>
        </w:rPr>
      </w:pPr>
    </w:p>
    <w:p w14:paraId="21254218" w14:textId="689E0E98" w:rsidR="006A3D47" w:rsidRPr="00522C62" w:rsidRDefault="006A3D47" w:rsidP="006A3D47">
      <w:pPr>
        <w:jc w:val="center"/>
        <w:rPr>
          <w:b/>
          <w:bCs/>
          <w:color w:val="000000" w:themeColor="text1"/>
          <w:sz w:val="44"/>
          <w:szCs w:val="44"/>
        </w:rPr>
      </w:pPr>
      <w:r w:rsidRPr="00522C62">
        <w:rPr>
          <w:rFonts w:hint="eastAsia"/>
          <w:b/>
          <w:bCs/>
          <w:color w:val="000000" w:themeColor="text1"/>
          <w:sz w:val="44"/>
          <w:szCs w:val="44"/>
        </w:rPr>
        <w:t>助念开示词（普适版</w:t>
      </w:r>
      <w:r w:rsidRPr="00522C62">
        <w:rPr>
          <w:b/>
          <w:bCs/>
          <w:color w:val="000000" w:themeColor="text1"/>
          <w:sz w:val="44"/>
          <w:szCs w:val="44"/>
        </w:rPr>
        <w:t>-临终）</w:t>
      </w:r>
    </w:p>
    <w:p w14:paraId="377488C2" w14:textId="77777777" w:rsidR="005E5B12" w:rsidRDefault="005E5B12" w:rsidP="006A3D47">
      <w:pPr>
        <w:ind w:firstLineChars="1300" w:firstLine="2730"/>
        <w:rPr>
          <w:b/>
          <w:bCs/>
        </w:rPr>
      </w:pPr>
    </w:p>
    <w:p w14:paraId="50AF985B" w14:textId="25BBFA0D" w:rsidR="006A3D47" w:rsidRDefault="006A3D47" w:rsidP="006A3D47">
      <w:pPr>
        <w:ind w:firstLineChars="1300" w:firstLine="2730"/>
        <w:rPr>
          <w:b/>
          <w:bCs/>
        </w:rPr>
      </w:pPr>
      <w:r w:rsidRPr="006A3D47">
        <w:rPr>
          <w:rFonts w:hint="eastAsia"/>
          <w:b/>
          <w:bCs/>
        </w:rPr>
        <w:t>（以亲切的口吻，最好是临终者的亲朋好友来念诵）</w:t>
      </w:r>
    </w:p>
    <w:p w14:paraId="11485A95" w14:textId="77777777" w:rsidR="00522C62" w:rsidRPr="006A3D47" w:rsidRDefault="00522C62" w:rsidP="006A3D47">
      <w:pPr>
        <w:ind w:firstLineChars="1300" w:firstLine="2730"/>
        <w:rPr>
          <w:b/>
          <w:bCs/>
        </w:rPr>
      </w:pPr>
    </w:p>
    <w:p w14:paraId="7B74BF9C" w14:textId="10AB3D08" w:rsidR="006A3D47" w:rsidRPr="005E5B12" w:rsidRDefault="006A3D47" w:rsidP="006A3D47">
      <w:pPr>
        <w:spacing w:line="240" w:lineRule="atLeast"/>
        <w:ind w:firstLineChars="100" w:firstLine="301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现在请双手合十，让我们以恭敬心、至诚心恭请大恩上师、西方极乐世界接引</w:t>
      </w:r>
      <w:r w:rsidRPr="005E5B12">
        <w:rPr>
          <w:rFonts w:ascii="楷体" w:eastAsia="楷体" w:hAnsi="楷体"/>
          <w:b/>
          <w:bCs/>
          <w:sz w:val="30"/>
          <w:szCs w:val="30"/>
        </w:rPr>
        <w:t>导师阿弥陀佛、观世音菩萨、大势至菩萨以及十方诸佛菩萨、龙天护法莅临道场。</w:t>
      </w:r>
    </w:p>
    <w:p w14:paraId="25FE20F6" w14:textId="1B19D39B" w:rsidR="006A3D47" w:rsidRPr="005E5B12" w:rsidRDefault="006A3D47" w:rsidP="005E5B12">
      <w:pPr>
        <w:spacing w:line="240" w:lineRule="atLeast"/>
        <w:ind w:firstLineChars="300" w:firstLine="904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礼佛三拜！</w:t>
      </w:r>
    </w:p>
    <w:p w14:paraId="21434021" w14:textId="65AF197A" w:rsidR="006A3D47" w:rsidRPr="005E5B12" w:rsidRDefault="006A3D47" w:rsidP="00522C62">
      <w:pPr>
        <w:spacing w:line="240" w:lineRule="atLeast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（临终者姓名）及有缘众生（三遍），我们是</w:t>
      </w:r>
      <w:r w:rsidR="00B44833">
        <w:rPr>
          <w:rFonts w:ascii="楷体" w:eastAsia="楷体" w:hAnsi="楷体" w:hint="eastAsia"/>
          <w:b/>
          <w:bCs/>
          <w:sz w:val="30"/>
          <w:szCs w:val="30"/>
        </w:rPr>
        <w:t>（助念人姓名</w:t>
      </w:r>
      <w:bookmarkStart w:id="0" w:name="_GoBack"/>
      <w:bookmarkEnd w:id="0"/>
      <w:r w:rsidR="00B44833">
        <w:rPr>
          <w:rFonts w:ascii="楷体" w:eastAsia="楷体" w:hAnsi="楷体" w:hint="eastAsia"/>
          <w:b/>
          <w:bCs/>
          <w:sz w:val="30"/>
          <w:szCs w:val="30"/>
        </w:rPr>
        <w:t>）</w:t>
      </w:r>
      <w:r w:rsidRPr="005E5B12">
        <w:rPr>
          <w:rFonts w:ascii="楷体" w:eastAsia="楷体" w:hAnsi="楷体"/>
          <w:b/>
          <w:bCs/>
          <w:sz w:val="30"/>
          <w:szCs w:val="30"/>
        </w:rPr>
        <w:t>，希望能够陪伴并帮助您度过这一生中最关键的时刻。</w:t>
      </w:r>
    </w:p>
    <w:p w14:paraId="2C0005C2" w14:textId="33084772" w:rsidR="006A3D47" w:rsidRPr="005E5B12" w:rsidRDefault="006A3D47" w:rsidP="00522C62">
      <w:pPr>
        <w:spacing w:line="240" w:lineRule="atLeast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（临终者姓名），人生短暂，匆匆而逝。您这一世的生命即将结束，</w:t>
      </w:r>
      <w:r w:rsidRPr="005E5B12">
        <w:rPr>
          <w:rFonts w:ascii="楷体" w:eastAsia="楷体" w:hAnsi="楷体"/>
          <w:b/>
          <w:bCs/>
          <w:sz w:val="30"/>
          <w:szCs w:val="30"/>
        </w:rPr>
        <w:t>终于要正式面对死亡了，这是我们每个人都要经历的体验。</w:t>
      </w:r>
    </w:p>
    <w:p w14:paraId="17E9C02A" w14:textId="0E079987" w:rsidR="006A3D47" w:rsidRPr="005E5B12" w:rsidRDefault="006A3D47" w:rsidP="006A3D47">
      <w:pPr>
        <w:spacing w:line="240" w:lineRule="atLeast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过去您经历的一切，都是自己内心所投射出的一场梦境，无论是否</w:t>
      </w:r>
      <w:r w:rsidRPr="005E5B12">
        <w:rPr>
          <w:rFonts w:ascii="楷体" w:eastAsia="楷体" w:hAnsi="楷体"/>
          <w:b/>
          <w:bCs/>
          <w:sz w:val="30"/>
          <w:szCs w:val="30"/>
        </w:rPr>
        <w:t>留有遗憾，此时此刻都要将它放下。您的亲人、朋友以及财产等，都会有妥善的安排，您不需要留恋、牵挂，向他们好好告别即可。</w:t>
      </w:r>
    </w:p>
    <w:p w14:paraId="7D7DD92E" w14:textId="3773420C" w:rsidR="006A3D47" w:rsidRPr="005E5B12" w:rsidRDefault="006A3D47" w:rsidP="00522C62">
      <w:pPr>
        <w:spacing w:line="240" w:lineRule="atLeast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（临终者姓名），您已经完成了自己的使命，成败荣辱都已成为过</w:t>
      </w:r>
      <w:r w:rsidRPr="005E5B12">
        <w:rPr>
          <w:rFonts w:ascii="楷体" w:eastAsia="楷体" w:hAnsi="楷体"/>
          <w:b/>
          <w:bCs/>
          <w:sz w:val="30"/>
          <w:szCs w:val="30"/>
        </w:rPr>
        <w:t>去</w:t>
      </w:r>
      <w:r w:rsidR="00522C62" w:rsidRPr="005E5B12">
        <w:rPr>
          <w:rFonts w:ascii="楷体" w:eastAsia="楷体" w:hAnsi="楷体" w:hint="eastAsia"/>
          <w:b/>
          <w:bCs/>
          <w:sz w:val="30"/>
          <w:szCs w:val="30"/>
        </w:rPr>
        <w:t>，</w:t>
      </w:r>
      <w:r w:rsidRPr="005E5B12">
        <w:rPr>
          <w:rFonts w:ascii="楷体" w:eastAsia="楷体" w:hAnsi="楷体"/>
          <w:b/>
          <w:bCs/>
          <w:sz w:val="30"/>
          <w:szCs w:val="30"/>
        </w:rPr>
        <w:t>现在需要继续向前，为自己创造一个更美好的未来！因为，死亡不是生命的结束，而是一个新的开始，您失去的只是这个肉体，您的精神并不会消失。所以，请放下恐惧，全然放松，让心灵回到生命原本清净的光明中，这是对自己最大的帮助。</w:t>
      </w:r>
    </w:p>
    <w:p w14:paraId="0F45175D" w14:textId="50F840B0" w:rsidR="005E5B12" w:rsidRDefault="006A3D47" w:rsidP="005E5B12">
      <w:pPr>
        <w:spacing w:line="240" w:lineRule="atLeast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（临终者姓名），在生命即将结束的这段时间，您会体验到人体各</w:t>
      </w:r>
      <w:r w:rsidRPr="005E5B12">
        <w:rPr>
          <w:rFonts w:ascii="楷体" w:eastAsia="楷体" w:hAnsi="楷体"/>
          <w:b/>
          <w:bCs/>
          <w:sz w:val="30"/>
          <w:szCs w:val="30"/>
        </w:rPr>
        <w:t>种功能逐步衰退：耳朵逐渐听不清别人说话，眼睛模模糊糊看不清东西，味觉、嗅觉等都逐渐消失……然后，身体会出现像被山所压一样的沉重感，口水、鼻涕</w:t>
      </w:r>
      <w:r w:rsidR="005E5B12">
        <w:rPr>
          <w:rFonts w:ascii="楷体" w:eastAsia="楷体" w:hAnsi="楷体" w:hint="eastAsia"/>
          <w:b/>
          <w:bCs/>
          <w:sz w:val="30"/>
          <w:szCs w:val="30"/>
        </w:rPr>
        <w:t>流出</w:t>
      </w:r>
      <w:r w:rsidRPr="005E5B12">
        <w:rPr>
          <w:rFonts w:ascii="楷体" w:eastAsia="楷体" w:hAnsi="楷体"/>
          <w:b/>
          <w:bCs/>
          <w:sz w:val="30"/>
          <w:szCs w:val="30"/>
        </w:rPr>
        <w:t>，体温从边缘向内收，呼吸困难等；当呼出最后三</w:t>
      </w:r>
      <w:r w:rsidRPr="005E5B12">
        <w:rPr>
          <w:rFonts w:ascii="楷体" w:eastAsia="楷体" w:hAnsi="楷体" w:hint="eastAsia"/>
          <w:b/>
          <w:bCs/>
          <w:sz w:val="30"/>
          <w:szCs w:val="30"/>
        </w:rPr>
        <w:t>口气，呼吸就停止了。</w:t>
      </w:r>
    </w:p>
    <w:p w14:paraId="6D88C39E" w14:textId="77777777" w:rsidR="005E5B12" w:rsidRDefault="005E5B12" w:rsidP="005E5B12">
      <w:pPr>
        <w:spacing w:line="240" w:lineRule="atLeast"/>
        <w:jc w:val="left"/>
        <w:rPr>
          <w:rFonts w:ascii="楷体" w:eastAsia="楷体" w:hAnsi="楷体"/>
          <w:b/>
          <w:bCs/>
          <w:sz w:val="30"/>
          <w:szCs w:val="30"/>
        </w:rPr>
      </w:pPr>
    </w:p>
    <w:p w14:paraId="134A0D55" w14:textId="0397B1B3" w:rsidR="006A3D47" w:rsidRPr="005E5B12" w:rsidRDefault="006A3D47" w:rsidP="005E5B12">
      <w:pPr>
        <w:spacing w:line="240" w:lineRule="atLeast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/>
          <w:b/>
          <w:bCs/>
          <w:sz w:val="30"/>
          <w:szCs w:val="30"/>
        </w:rPr>
        <w:lastRenderedPageBreak/>
        <w:t>接着，您会进入一个短暂的昏迷阶段，当从昏迷状态中醒过来时，</w:t>
      </w:r>
      <w:r w:rsidRPr="005E5B12">
        <w:rPr>
          <w:rFonts w:ascii="楷体" w:eastAsia="楷体" w:hAnsi="楷体" w:hint="eastAsia"/>
          <w:b/>
          <w:bCs/>
          <w:sz w:val="30"/>
          <w:szCs w:val="30"/>
        </w:rPr>
        <w:t>您的心识便离开了现在的肉体，您将以五官端正、健康活泼的中阴身的</w:t>
      </w:r>
      <w:r w:rsidRPr="005E5B12">
        <w:rPr>
          <w:rFonts w:ascii="楷体" w:eastAsia="楷体" w:hAnsi="楷体"/>
          <w:b/>
          <w:bCs/>
          <w:sz w:val="30"/>
          <w:szCs w:val="30"/>
        </w:rPr>
        <w:t xml:space="preserve"> 形式出现。中阴身是意识所幻化的一个身体</w:t>
      </w:r>
      <w:r w:rsidR="00522C62" w:rsidRPr="005E5B12">
        <w:rPr>
          <w:rFonts w:ascii="楷体" w:eastAsia="楷体" w:hAnsi="楷体" w:hint="eastAsia"/>
          <w:b/>
          <w:bCs/>
          <w:sz w:val="30"/>
          <w:szCs w:val="30"/>
        </w:rPr>
        <w:t>，</w:t>
      </w:r>
      <w:r w:rsidRPr="005E5B12">
        <w:rPr>
          <w:rFonts w:ascii="楷体" w:eastAsia="楷体" w:hAnsi="楷体"/>
          <w:b/>
          <w:bCs/>
          <w:sz w:val="30"/>
          <w:szCs w:val="30"/>
        </w:rPr>
        <w:t>它犹如梦中的身体一般虚幻无实。届时，我们将为您念诵“中阴愿文”等仪轨，引导您在中阴阶 段获得解脱。</w:t>
      </w:r>
    </w:p>
    <w:p w14:paraId="1AEE2B3B" w14:textId="06C54A80" w:rsidR="006A3D47" w:rsidRPr="005E5B12" w:rsidRDefault="006A3D47" w:rsidP="00522C62">
      <w:pPr>
        <w:spacing w:line="240" w:lineRule="atLeast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（临终者姓名）（三遍），无论接下来您经历了什么，都请您牢牢</w:t>
      </w:r>
      <w:r w:rsidRPr="005E5B12">
        <w:rPr>
          <w:rFonts w:ascii="楷体" w:eastAsia="楷体" w:hAnsi="楷体"/>
          <w:b/>
          <w:bCs/>
          <w:sz w:val="30"/>
          <w:szCs w:val="30"/>
        </w:rPr>
        <w:t>记住以下两点：</w:t>
      </w:r>
    </w:p>
    <w:p w14:paraId="3DFD367F" w14:textId="59C7CA6B" w:rsidR="006A3D47" w:rsidRPr="005E5B12" w:rsidRDefault="006A3D47" w:rsidP="006A3D47">
      <w:pPr>
        <w:spacing w:line="240" w:lineRule="atLeast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第一，自始至终都要专心祈祷阿弥陀佛或观世音菩萨，祈求他们令</w:t>
      </w:r>
      <w:r w:rsidRPr="005E5B12">
        <w:rPr>
          <w:rFonts w:ascii="楷体" w:eastAsia="楷体" w:hAnsi="楷体"/>
          <w:b/>
          <w:bCs/>
          <w:sz w:val="30"/>
          <w:szCs w:val="30"/>
        </w:rPr>
        <w:t>自己在中阴获得解脱、往生极乐；</w:t>
      </w:r>
    </w:p>
    <w:p w14:paraId="36208B97" w14:textId="60AD545E" w:rsidR="006A3D47" w:rsidRPr="005E5B12" w:rsidRDefault="006A3D47" w:rsidP="006A3D47">
      <w:pPr>
        <w:spacing w:line="240" w:lineRule="atLeast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第二，明白一切现象都是自心的显现，都如梦如幻，没有什么可以</w:t>
      </w:r>
      <w:r w:rsidRPr="005E5B12">
        <w:rPr>
          <w:rFonts w:ascii="楷体" w:eastAsia="楷体" w:hAnsi="楷体"/>
          <w:b/>
          <w:bCs/>
          <w:sz w:val="30"/>
          <w:szCs w:val="30"/>
        </w:rPr>
        <w:t>真正伤害到自己，放下恐惧，淡定地面对一切。</w:t>
      </w:r>
    </w:p>
    <w:p w14:paraId="1997F773" w14:textId="728D3DAE" w:rsidR="006A3D47" w:rsidRPr="005E5B12" w:rsidRDefault="006A3D47" w:rsidP="005E5B12">
      <w:pPr>
        <w:spacing w:line="360" w:lineRule="auto"/>
        <w:ind w:firstLineChars="100" w:firstLine="301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（临终者姓名），死亡也意味着一个全新的开始。心识离开身体后，</w:t>
      </w:r>
      <w:r w:rsidRPr="005E5B12">
        <w:rPr>
          <w:rFonts w:ascii="楷体" w:eastAsia="楷体" w:hAnsi="楷体"/>
          <w:b/>
          <w:bCs/>
          <w:sz w:val="30"/>
          <w:szCs w:val="30"/>
        </w:rPr>
        <w:t>可以轻而易举地去任何想去的地方，尤其是西方极乐世界。因为阿弥陀佛曾经发愿，只要有人对阿弥陀佛和极乐世界生起信心，愿意往生极乐世界，临终时阿弥陀佛一定会率领圣众前来迎接。</w:t>
      </w:r>
    </w:p>
    <w:p w14:paraId="53FCC611" w14:textId="4DB12D04" w:rsidR="006A3D47" w:rsidRPr="005E5B12" w:rsidRDefault="006A3D47" w:rsidP="005E5B12">
      <w:pPr>
        <w:spacing w:line="360" w:lineRule="auto"/>
        <w:ind w:firstLineChars="100" w:firstLine="301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（临终者姓名），我们现在将为您念诵“破瓦法”和“阿弥陀佛圣</w:t>
      </w:r>
      <w:r w:rsidRPr="005E5B12">
        <w:rPr>
          <w:rFonts w:ascii="楷体" w:eastAsia="楷体" w:hAnsi="楷体"/>
          <w:b/>
          <w:bCs/>
          <w:sz w:val="30"/>
          <w:szCs w:val="30"/>
        </w:rPr>
        <w:t xml:space="preserve"> 号”。请您将注意力集中于头顶的梵净穴，并观想阿弥陀佛位于自己头顶 上方，让意识从头顶的梵净穴出去，与阿弥陀佛融为一体，随着阿弥陀佛前往极乐世界……极乐世界的一切庄严清净、光明华丽、尽善尽美</w:t>
      </w:r>
      <w:r w:rsidR="00522C62" w:rsidRPr="005E5B12">
        <w:rPr>
          <w:rFonts w:ascii="楷体" w:eastAsia="楷体" w:hAnsi="楷体" w:hint="eastAsia"/>
          <w:b/>
          <w:bCs/>
          <w:sz w:val="30"/>
          <w:szCs w:val="30"/>
        </w:rPr>
        <w:t>，</w:t>
      </w:r>
      <w:r w:rsidRPr="005E5B12">
        <w:rPr>
          <w:rFonts w:ascii="楷体" w:eastAsia="楷体" w:hAnsi="楷体"/>
          <w:b/>
          <w:bCs/>
          <w:sz w:val="30"/>
          <w:szCs w:val="30"/>
        </w:rPr>
        <w:t>那里的人没有任何痛苦，唯有快乐，寿命无量、相貌庄严、自由自在，处处是无比美丽的宫殿、楼阁、宝池、宝树、莲花等，妙不可言！只要殷切发愿，即可随念往生极乐世界。从此之后，种种痛苦都不再出现，</w:t>
      </w:r>
      <w:r w:rsidRPr="005E5B12">
        <w:rPr>
          <w:rFonts w:ascii="楷体" w:eastAsia="楷体" w:hAnsi="楷体" w:hint="eastAsia"/>
          <w:b/>
          <w:bCs/>
          <w:sz w:val="30"/>
          <w:szCs w:val="30"/>
        </w:rPr>
        <w:t>漫长的轮回就结束了。</w:t>
      </w:r>
    </w:p>
    <w:p w14:paraId="6876F303" w14:textId="2118C40D" w:rsidR="0061461D" w:rsidRPr="005E5B12" w:rsidRDefault="006A3D47" w:rsidP="005E5B12">
      <w:pPr>
        <w:spacing w:line="360" w:lineRule="auto"/>
        <w:ind w:firstLineChars="200" w:firstLine="602"/>
        <w:jc w:val="left"/>
        <w:rPr>
          <w:rFonts w:ascii="楷体" w:eastAsia="楷体" w:hAnsi="楷体"/>
          <w:b/>
          <w:bCs/>
          <w:sz w:val="30"/>
          <w:szCs w:val="30"/>
        </w:rPr>
      </w:pPr>
      <w:r w:rsidRPr="005E5B12">
        <w:rPr>
          <w:rFonts w:ascii="楷体" w:eastAsia="楷体" w:hAnsi="楷体" w:hint="eastAsia"/>
          <w:b/>
          <w:bCs/>
          <w:sz w:val="30"/>
          <w:szCs w:val="30"/>
        </w:rPr>
        <w:t>（临终者姓名），请再再提醒自己：一定要极度渴望往生到极乐世</w:t>
      </w:r>
      <w:r w:rsidRPr="005E5B12">
        <w:rPr>
          <w:rFonts w:ascii="楷体" w:eastAsia="楷体" w:hAnsi="楷体"/>
          <w:b/>
          <w:bCs/>
          <w:sz w:val="30"/>
          <w:szCs w:val="30"/>
        </w:rPr>
        <w:t>界！中阴时一定要把相关方法都用上！一定要抓住这次机会得到解脱！</w:t>
      </w:r>
    </w:p>
    <w:sectPr w:rsidR="0061461D" w:rsidRPr="005E5B12" w:rsidSect="005E5B12">
      <w:pgSz w:w="11906" w:h="16838"/>
      <w:pgMar w:top="720" w:right="720" w:bottom="720" w:left="720" w:header="136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692AD" w14:textId="77777777" w:rsidR="00AB12BE" w:rsidRDefault="00AB12BE" w:rsidP="006A3D47">
      <w:r>
        <w:separator/>
      </w:r>
    </w:p>
  </w:endnote>
  <w:endnote w:type="continuationSeparator" w:id="0">
    <w:p w14:paraId="39EE3388" w14:textId="77777777" w:rsidR="00AB12BE" w:rsidRDefault="00AB12BE" w:rsidP="006A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348E" w14:textId="77777777" w:rsidR="00AB12BE" w:rsidRDefault="00AB12BE" w:rsidP="006A3D47">
      <w:r>
        <w:separator/>
      </w:r>
    </w:p>
  </w:footnote>
  <w:footnote w:type="continuationSeparator" w:id="0">
    <w:p w14:paraId="57AB1434" w14:textId="77777777" w:rsidR="00AB12BE" w:rsidRDefault="00AB12BE" w:rsidP="006A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F"/>
    <w:rsid w:val="000E2F9A"/>
    <w:rsid w:val="00522C62"/>
    <w:rsid w:val="00550F0F"/>
    <w:rsid w:val="005E5B12"/>
    <w:rsid w:val="0061461D"/>
    <w:rsid w:val="006841B6"/>
    <w:rsid w:val="006A3D47"/>
    <w:rsid w:val="007E7A98"/>
    <w:rsid w:val="00A659B8"/>
    <w:rsid w:val="00AB12BE"/>
    <w:rsid w:val="00B44833"/>
    <w:rsid w:val="00F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495E"/>
  <w15:chartTrackingRefBased/>
  <w15:docId w15:val="{79B0E8C0-451A-4EB5-A26F-65DE4A2A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D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圆 颂</dc:creator>
  <cp:keywords/>
  <dc:description/>
  <cp:lastModifiedBy>圆 颂</cp:lastModifiedBy>
  <cp:revision>4</cp:revision>
  <dcterms:created xsi:type="dcterms:W3CDTF">2023-02-15T03:54:00Z</dcterms:created>
  <dcterms:modified xsi:type="dcterms:W3CDTF">2023-02-15T04:10:00Z</dcterms:modified>
</cp:coreProperties>
</file>