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B4424" w14:textId="77777777" w:rsidR="00512D43" w:rsidRPr="006F2232" w:rsidRDefault="00512D43" w:rsidP="006F2232">
      <w:pPr>
        <w:ind w:firstLineChars="500" w:firstLine="2209"/>
        <w:rPr>
          <w:rFonts w:ascii="黑体" w:eastAsia="黑体" w:hAnsi="黑体"/>
          <w:b/>
          <w:bCs/>
          <w:sz w:val="44"/>
          <w:szCs w:val="44"/>
        </w:rPr>
      </w:pPr>
      <w:r w:rsidRPr="006F2232">
        <w:rPr>
          <w:rFonts w:ascii="黑体" w:eastAsia="黑体" w:hAnsi="黑体" w:hint="eastAsia"/>
          <w:b/>
          <w:bCs/>
          <w:sz w:val="44"/>
          <w:szCs w:val="44"/>
        </w:rPr>
        <w:t>助念开示词（普适版</w:t>
      </w:r>
      <w:r w:rsidRPr="006F2232">
        <w:rPr>
          <w:rFonts w:ascii="黑体" w:eastAsia="黑体" w:hAnsi="黑体"/>
          <w:b/>
          <w:bCs/>
          <w:sz w:val="44"/>
          <w:szCs w:val="44"/>
        </w:rPr>
        <w:t>-往生）</w:t>
      </w:r>
    </w:p>
    <w:p w14:paraId="5D5C7194" w14:textId="69334238" w:rsidR="00512D43" w:rsidRDefault="00512D43" w:rsidP="006F2232">
      <w:pPr>
        <w:spacing w:line="560" w:lineRule="exact"/>
        <w:ind w:firstLineChars="500" w:firstLine="1405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（以亲切的口吻，最好是往生者的亲朋好友来念诵）</w:t>
      </w:r>
    </w:p>
    <w:p w14:paraId="6E805088" w14:textId="77777777" w:rsidR="00CD3D8A" w:rsidRPr="00512D43" w:rsidRDefault="00CD3D8A" w:rsidP="006F2232">
      <w:pPr>
        <w:spacing w:line="560" w:lineRule="exact"/>
        <w:ind w:firstLineChars="500" w:firstLine="1405"/>
        <w:jc w:val="left"/>
        <w:rPr>
          <w:rFonts w:ascii="楷体" w:eastAsia="楷体" w:hAnsi="楷体" w:hint="eastAsia"/>
          <w:b/>
          <w:bCs/>
          <w:sz w:val="28"/>
          <w:szCs w:val="28"/>
        </w:rPr>
      </w:pPr>
    </w:p>
    <w:p w14:paraId="3E7E1368" w14:textId="7E041B36" w:rsidR="00512D43" w:rsidRPr="00512D43" w:rsidRDefault="00512D43" w:rsidP="00512D43">
      <w:pPr>
        <w:spacing w:line="56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现在请双手合十，让我们以恭敬心、至诚心恭请大恩上师、西方极乐世界接引</w:t>
      </w:r>
      <w:r w:rsidRPr="00512D43">
        <w:rPr>
          <w:rFonts w:ascii="楷体" w:eastAsia="楷体" w:hAnsi="楷体"/>
          <w:b/>
          <w:bCs/>
          <w:sz w:val="28"/>
          <w:szCs w:val="28"/>
        </w:rPr>
        <w:t>导师阿弥陀佛、观世音菩萨、大势至菩萨以及十方诸佛菩萨、龙天护法莅临道场。</w:t>
      </w:r>
    </w:p>
    <w:p w14:paraId="19B8B763" w14:textId="11B28CF5" w:rsidR="00512D43" w:rsidRPr="00512D43" w:rsidRDefault="00512D43" w:rsidP="00512D43">
      <w:pPr>
        <w:spacing w:line="56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礼佛三拜！</w:t>
      </w:r>
      <w:r w:rsidRPr="00512D43">
        <w:rPr>
          <w:rFonts w:ascii="楷体" w:eastAsia="楷体" w:hAnsi="楷体"/>
          <w:b/>
          <w:bCs/>
          <w:sz w:val="28"/>
          <w:szCs w:val="28"/>
        </w:rPr>
        <w:t xml:space="preserve"> </w:t>
      </w:r>
    </w:p>
    <w:p w14:paraId="252CAE00" w14:textId="34D7767B" w:rsidR="00512D43" w:rsidRPr="00512D43" w:rsidRDefault="00512D43" w:rsidP="00512D43">
      <w:pPr>
        <w:spacing w:line="560" w:lineRule="exact"/>
        <w:ind w:firstLineChars="100" w:firstLine="281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（往生者姓名）及有缘众生（三遍），我们是</w:t>
      </w:r>
      <w:r w:rsidR="00281696">
        <w:rPr>
          <w:rFonts w:ascii="楷体" w:eastAsia="楷体" w:hAnsi="楷体" w:hint="eastAsia"/>
          <w:b/>
          <w:bCs/>
          <w:sz w:val="28"/>
          <w:szCs w:val="28"/>
        </w:rPr>
        <w:t>（助念人姓名</w:t>
      </w:r>
      <w:bookmarkStart w:id="0" w:name="_GoBack"/>
      <w:bookmarkEnd w:id="0"/>
      <w:r w:rsidR="00281696">
        <w:rPr>
          <w:rFonts w:ascii="楷体" w:eastAsia="楷体" w:hAnsi="楷体" w:hint="eastAsia"/>
          <w:b/>
          <w:bCs/>
          <w:sz w:val="28"/>
          <w:szCs w:val="28"/>
        </w:rPr>
        <w:t>）</w:t>
      </w:r>
      <w:r w:rsidRPr="00512D43">
        <w:rPr>
          <w:rFonts w:ascii="楷体" w:eastAsia="楷体" w:hAnsi="楷体" w:hint="eastAsia"/>
          <w:b/>
          <w:bCs/>
          <w:sz w:val="28"/>
          <w:szCs w:val="28"/>
        </w:rPr>
        <w:t>，希望能够陪伴并帮助您度过这一生中最关键的时刻。</w:t>
      </w:r>
    </w:p>
    <w:p w14:paraId="3E1BF8E9" w14:textId="767CAB35" w:rsidR="00512D43" w:rsidRPr="00512D43" w:rsidRDefault="00512D43" w:rsidP="00512D43">
      <w:pPr>
        <w:spacing w:line="560" w:lineRule="exact"/>
        <w:ind w:firstLineChars="100" w:firstLine="281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（往生者姓名），您刚经历了身体坏灭的痛苦，这是死亡的一个过</w:t>
      </w:r>
      <w:r w:rsidRPr="00512D43">
        <w:rPr>
          <w:rFonts w:ascii="楷体" w:eastAsia="楷体" w:hAnsi="楷体"/>
          <w:b/>
          <w:bCs/>
          <w:sz w:val="28"/>
          <w:szCs w:val="28"/>
        </w:rPr>
        <w:t>程。但是，您失去的只是这个肉体，您的精神并不会消失。所以，请放下恐惧，全然放松</w:t>
      </w:r>
      <w:r>
        <w:rPr>
          <w:rFonts w:ascii="楷体" w:eastAsia="楷体" w:hAnsi="楷体" w:hint="eastAsia"/>
          <w:b/>
          <w:bCs/>
          <w:sz w:val="28"/>
          <w:szCs w:val="28"/>
        </w:rPr>
        <w:t>，</w:t>
      </w:r>
      <w:r w:rsidRPr="00512D43">
        <w:rPr>
          <w:rFonts w:ascii="楷体" w:eastAsia="楷体" w:hAnsi="楷体"/>
          <w:b/>
          <w:bCs/>
          <w:sz w:val="28"/>
          <w:szCs w:val="28"/>
        </w:rPr>
        <w:t>让心灵回到生命原本清净的光明中，这是对自己最大的帮助。</w:t>
      </w:r>
    </w:p>
    <w:p w14:paraId="05CD2525" w14:textId="27C10AB0" w:rsidR="00512D43" w:rsidRPr="00512D43" w:rsidRDefault="00512D43" w:rsidP="00512D43">
      <w:pPr>
        <w:spacing w:line="560" w:lineRule="exact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接下来，我们将会引导您去面对死亡的每个环节，请您专心谛听！</w:t>
      </w:r>
    </w:p>
    <w:p w14:paraId="2A16A4C1" w14:textId="0BE9AA4A" w:rsidR="00512D43" w:rsidRPr="00512D43" w:rsidRDefault="00512D43" w:rsidP="00512D43">
      <w:pPr>
        <w:spacing w:line="560" w:lineRule="exact"/>
        <w:ind w:firstLineChars="100" w:firstLine="281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（往生者姓名），您现在正处于中阴身阶段，中阴身是意识所幻化</w:t>
      </w:r>
      <w:r w:rsidRPr="00512D43">
        <w:rPr>
          <w:rFonts w:ascii="楷体" w:eastAsia="楷体" w:hAnsi="楷体"/>
          <w:b/>
          <w:bCs/>
          <w:sz w:val="28"/>
          <w:szCs w:val="28"/>
        </w:rPr>
        <w:t>的一个身体，它犹如梦中的身体一般虚幻无实。中阴的初期，一切都比较平静。您能看到您的亲人，但亲人无法看到您，也无法听到您的声音，您会倍感孤独与痛苦，无所适从。这个时候，要放下对世间的牵挂，专心祈祷阿弥陀佛或观世音菩萨。</w:t>
      </w:r>
    </w:p>
    <w:p w14:paraId="3CE42093" w14:textId="3BBF4844" w:rsidR="00512D43" w:rsidRPr="00512D43" w:rsidRDefault="00512D43" w:rsidP="00512D43">
      <w:pPr>
        <w:spacing w:line="560" w:lineRule="exact"/>
        <w:ind w:firstLineChars="100" w:firstLine="281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（往生者姓名），当您意识到自己已经离开人世，周围的一切景象</w:t>
      </w:r>
      <w:r w:rsidRPr="00512D43">
        <w:rPr>
          <w:rFonts w:ascii="楷体" w:eastAsia="楷体" w:hAnsi="楷体"/>
          <w:b/>
          <w:bCs/>
          <w:sz w:val="28"/>
          <w:szCs w:val="28"/>
        </w:rPr>
        <w:t>就会发生很大的变化：此时五方佛和忿怒本尊一个接一个地出现，同时会看见特别刺眼的亮光并听到巨大的声响。请一定牢记，那是智慧之光，是您自心投射的景象，不要心怀畏惧而试图逃避。观想“这些明亮的光</w:t>
      </w:r>
      <w:r w:rsidRPr="00512D43">
        <w:rPr>
          <w:rFonts w:ascii="楷体" w:eastAsia="楷体" w:hAnsi="楷体" w:hint="eastAsia"/>
          <w:b/>
          <w:bCs/>
          <w:sz w:val="28"/>
          <w:szCs w:val="28"/>
        </w:rPr>
        <w:t>是佛菩萨的慈悲之光，我要从中求得庇护”，然后虔诚祈求进入其中，便能于中阴获得解脱。</w:t>
      </w:r>
    </w:p>
    <w:p w14:paraId="16C274A8" w14:textId="73D7428B" w:rsidR="00512D43" w:rsidRPr="00512D43" w:rsidRDefault="00512D43" w:rsidP="00512D43">
      <w:pPr>
        <w:spacing w:line="560" w:lineRule="exact"/>
        <w:ind w:firstLineChars="100" w:firstLine="281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（往生者姓名），与这些强光同时出现的还有各色暗淡的光线，也向</w:t>
      </w:r>
      <w:r w:rsidRPr="00512D43">
        <w:rPr>
          <w:rFonts w:ascii="楷体" w:eastAsia="楷体" w:hAnsi="楷体"/>
          <w:b/>
          <w:bCs/>
          <w:sz w:val="28"/>
          <w:szCs w:val="28"/>
        </w:rPr>
        <w:t>您照射而来。对于这些晦暗的光，不要受它吸引，那是诱惑您重新进入六道轮回的光线，可能会带您去畜生道，乃至饿鬼、地狱道，经历无法忍受的痛苦，永无出离之期，所以最好哪一个暗淡的光都不要跟随。把这些晦暗的光观想为阿弥陀佛或者大悲观世音菩萨，专心致志地祈祷， 这些暗淡的光顷刻间便会消失不见。</w:t>
      </w:r>
    </w:p>
    <w:p w14:paraId="403916FA" w14:textId="4B9E6AB7" w:rsidR="00CD3D8A" w:rsidRDefault="00512D43" w:rsidP="00CD3D8A">
      <w:pPr>
        <w:spacing w:line="560" w:lineRule="exact"/>
        <w:ind w:firstLineChars="100" w:firstLine="281"/>
        <w:jc w:val="left"/>
        <w:rPr>
          <w:rFonts w:ascii="楷体" w:eastAsia="楷体" w:hAnsi="楷体" w:hint="eastAsia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（往生者姓名），请认真谛听！我们知道您在中阴阶段非常痛苦难</w:t>
      </w:r>
      <w:r w:rsidRPr="00512D43">
        <w:rPr>
          <w:rFonts w:ascii="楷体" w:eastAsia="楷体" w:hAnsi="楷体"/>
          <w:b/>
          <w:bCs/>
          <w:sz w:val="28"/>
          <w:szCs w:val="28"/>
        </w:rPr>
        <w:t>过，无依无靠、</w:t>
      </w:r>
    </w:p>
    <w:p w14:paraId="3D020EEC" w14:textId="048A144A" w:rsidR="00512D43" w:rsidRPr="00512D43" w:rsidRDefault="00512D43" w:rsidP="00CD3D8A">
      <w:pPr>
        <w:spacing w:line="560" w:lineRule="exact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/>
          <w:b/>
          <w:bCs/>
          <w:sz w:val="28"/>
          <w:szCs w:val="28"/>
        </w:rPr>
        <w:lastRenderedPageBreak/>
        <w:t>到处飘零，在雪中、雨中、暴风和黑暗中被恐怖的野兽和大军追逐，无处可躲；此外还有群山崩裂的声音、怒海奔腾的声音、烈火燃烧的声音、强风吹刮的声音，以及各种颜色的山谷……这一切，都会让您产生巨大的恐惧</w:t>
      </w:r>
      <w:r>
        <w:rPr>
          <w:rFonts w:ascii="楷体" w:eastAsia="楷体" w:hAnsi="楷体" w:hint="eastAsia"/>
          <w:b/>
          <w:bCs/>
          <w:sz w:val="28"/>
          <w:szCs w:val="28"/>
        </w:rPr>
        <w:t>，</w:t>
      </w:r>
      <w:r w:rsidRPr="00512D43">
        <w:rPr>
          <w:rFonts w:ascii="楷体" w:eastAsia="楷体" w:hAnsi="楷体"/>
          <w:b/>
          <w:bCs/>
          <w:sz w:val="28"/>
          <w:szCs w:val="28"/>
        </w:rPr>
        <w:t>手足无措。但要知道，这些都只是您自心投射的混乱景象。您这时的身体是幻化的一种意识之身，无论什么声音、 光焰乃至火焰，都伤害不了您，这些景象与梦境是一模一样的。所以不要恐慌，始终一心祈祷阿弥陀佛或观世音菩萨等。只要自己内心淡定，不害</w:t>
      </w:r>
      <w:r w:rsidRPr="00512D43">
        <w:rPr>
          <w:rFonts w:ascii="楷体" w:eastAsia="楷体" w:hAnsi="楷体" w:hint="eastAsia"/>
          <w:b/>
          <w:bCs/>
          <w:sz w:val="28"/>
          <w:szCs w:val="28"/>
        </w:rPr>
        <w:t>怕，那么外面的这些景象都会消失，然后阿弥陀佛的极乐世界就会</w:t>
      </w:r>
      <w:r w:rsidRPr="00512D43">
        <w:rPr>
          <w:rFonts w:ascii="楷体" w:eastAsia="楷体" w:hAnsi="楷体"/>
          <w:b/>
          <w:bCs/>
          <w:sz w:val="28"/>
          <w:szCs w:val="28"/>
        </w:rPr>
        <w:t>出现。</w:t>
      </w:r>
    </w:p>
    <w:p w14:paraId="00F78FC0" w14:textId="3EA5853D" w:rsidR="00512D43" w:rsidRPr="00512D43" w:rsidRDefault="00512D43" w:rsidP="00512D43">
      <w:pPr>
        <w:spacing w:line="560" w:lineRule="exact"/>
        <w:ind w:firstLineChars="100" w:firstLine="281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（往生者姓名），您要对阿弥陀佛与西方极乐世界发起强烈的信心</w:t>
      </w:r>
      <w:r w:rsidRPr="00512D43">
        <w:rPr>
          <w:rFonts w:ascii="楷体" w:eastAsia="楷体" w:hAnsi="楷体"/>
          <w:b/>
          <w:bCs/>
          <w:sz w:val="28"/>
          <w:szCs w:val="28"/>
        </w:rPr>
        <w:t>与渴望。极乐世界的一切庄严清净、光明华丽、尽善尽美，那里的人没有任何痛苦，唯有快乐，寿命无量、相貌庄严、自由自在，处处是无比美丽的宫殿、楼阁、宝池、宝树</w:t>
      </w:r>
      <w:r>
        <w:rPr>
          <w:rFonts w:ascii="楷体" w:eastAsia="楷体" w:hAnsi="楷体" w:hint="eastAsia"/>
          <w:b/>
          <w:bCs/>
          <w:sz w:val="28"/>
          <w:szCs w:val="28"/>
        </w:rPr>
        <w:t>、</w:t>
      </w:r>
      <w:r w:rsidRPr="00512D43">
        <w:rPr>
          <w:rFonts w:ascii="楷体" w:eastAsia="楷体" w:hAnsi="楷体"/>
          <w:b/>
          <w:bCs/>
          <w:sz w:val="28"/>
          <w:szCs w:val="28"/>
        </w:rPr>
        <w:t>莲花等，妙不可言！只要您生起信心，愿意往生到极乐世界,阿弥陀佛一定会率领圣众前来迎接。要知道，中阴身的您没有血肉之躯，能够轻而易举地到达任何您想去的地方。只要殷切发愿，即可随念往生极乐世界。</w:t>
      </w:r>
    </w:p>
    <w:p w14:paraId="595F3B1F" w14:textId="6A3236DB" w:rsidR="00512D43" w:rsidRPr="00512D43" w:rsidRDefault="00512D43" w:rsidP="00512D43">
      <w:pPr>
        <w:spacing w:line="560" w:lineRule="exact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（往生者姓名），切记，若您在前几个阶段都错过了解脱的机会，当不得不再次投生时，您将会遇到很多人或动物来追赶，或下雪、冰雹、</w:t>
      </w:r>
      <w:r w:rsidRPr="00512D43">
        <w:rPr>
          <w:rFonts w:ascii="楷体" w:eastAsia="楷体" w:hAnsi="楷体"/>
          <w:b/>
          <w:bCs/>
          <w:sz w:val="28"/>
          <w:szCs w:val="28"/>
        </w:rPr>
        <w:t>暴风雨等情境，此时千万不要为了躲避而进入黑色隧道、黑色的路，或者不清净的房间、山洞等，这是转生恶趣的标志。此时，要猛厉地祈求大悲观世音菩萨，让自己进入人道的晦暗蓝光或者天道的晦暗白光里面，或者进入庄严的宫殿、大厦、花园等环境优美的地方，投生在一个既不要太富裕也不要太贫穷、有条件学佛的家庭。</w:t>
      </w:r>
    </w:p>
    <w:p w14:paraId="356BF8DB" w14:textId="6CE73176" w:rsidR="00512D43" w:rsidRPr="00512D43" w:rsidRDefault="00512D43" w:rsidP="00512D43">
      <w:pPr>
        <w:spacing w:line="560" w:lineRule="exact"/>
        <w:ind w:firstLineChars="100" w:firstLine="281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（往生者姓名）（三遍），无论您经历了什么，都请您牢牢记住以</w:t>
      </w:r>
      <w:r w:rsidRPr="00512D43">
        <w:rPr>
          <w:rFonts w:ascii="楷体" w:eastAsia="楷体" w:hAnsi="楷体"/>
          <w:b/>
          <w:bCs/>
          <w:sz w:val="28"/>
          <w:szCs w:val="28"/>
        </w:rPr>
        <w:t>下两点：</w:t>
      </w:r>
    </w:p>
    <w:p w14:paraId="0A36AA9A" w14:textId="7C616E0E" w:rsidR="00512D43" w:rsidRPr="00512D43" w:rsidRDefault="00512D43" w:rsidP="00512D43">
      <w:pPr>
        <w:spacing w:line="560" w:lineRule="exact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第一，自始至终都要专心祈祷阿弥陀佛或观世音菩萨，祈求他们令</w:t>
      </w:r>
      <w:r w:rsidRPr="00512D43">
        <w:rPr>
          <w:rFonts w:ascii="楷体" w:eastAsia="楷体" w:hAnsi="楷体"/>
          <w:b/>
          <w:bCs/>
          <w:sz w:val="28"/>
          <w:szCs w:val="28"/>
        </w:rPr>
        <w:t>自己在中阴获得解脱、往生极乐；</w:t>
      </w:r>
    </w:p>
    <w:p w14:paraId="6E3B7C88" w14:textId="40C813EF" w:rsidR="00512D43" w:rsidRPr="00512D43" w:rsidRDefault="00512D43" w:rsidP="00512D43">
      <w:pPr>
        <w:spacing w:line="560" w:lineRule="exact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第二，明白一切现象都是自心的显现，都如梦如幻，没有什么可以</w:t>
      </w:r>
      <w:r w:rsidRPr="00512D43">
        <w:rPr>
          <w:rFonts w:ascii="楷体" w:eastAsia="楷体" w:hAnsi="楷体"/>
          <w:b/>
          <w:bCs/>
          <w:sz w:val="28"/>
          <w:szCs w:val="28"/>
        </w:rPr>
        <w:t>真正伤害到自己，放下恐惧，淡定地面对一切。</w:t>
      </w:r>
    </w:p>
    <w:p w14:paraId="7B255C26" w14:textId="77777777" w:rsidR="00512D43" w:rsidRPr="00512D43" w:rsidRDefault="00512D43" w:rsidP="00512D43">
      <w:pPr>
        <w:spacing w:line="560" w:lineRule="exact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我们现在将为您念诵“助念往生仪轨”和“阿弥陀佛圣号”。</w:t>
      </w:r>
    </w:p>
    <w:p w14:paraId="1A90D98A" w14:textId="56B1939C" w:rsidR="0061461D" w:rsidRPr="00512D43" w:rsidRDefault="00512D43" w:rsidP="00512D43">
      <w:pPr>
        <w:spacing w:line="560" w:lineRule="exact"/>
        <w:jc w:val="left"/>
        <w:rPr>
          <w:rFonts w:ascii="楷体" w:eastAsia="楷体" w:hAnsi="楷体"/>
          <w:b/>
          <w:bCs/>
          <w:sz w:val="28"/>
          <w:szCs w:val="28"/>
        </w:rPr>
      </w:pPr>
      <w:r w:rsidRPr="00512D43">
        <w:rPr>
          <w:rFonts w:ascii="楷体" w:eastAsia="楷体" w:hAnsi="楷体" w:hint="eastAsia"/>
          <w:b/>
          <w:bCs/>
          <w:sz w:val="28"/>
          <w:szCs w:val="28"/>
        </w:rPr>
        <w:t>（往生者姓名），请再再提醒自己：一定要极度渴望往生到极乐世</w:t>
      </w:r>
      <w:r w:rsidRPr="00512D43">
        <w:rPr>
          <w:rFonts w:ascii="楷体" w:eastAsia="楷体" w:hAnsi="楷体"/>
          <w:b/>
          <w:bCs/>
          <w:sz w:val="28"/>
          <w:szCs w:val="28"/>
        </w:rPr>
        <w:t>界！一定要抓住这次机会得到解脱！</w:t>
      </w:r>
    </w:p>
    <w:sectPr w:rsidR="0061461D" w:rsidRPr="00512D43" w:rsidSect="00CD3D8A">
      <w:pgSz w:w="11906" w:h="16838"/>
      <w:pgMar w:top="720" w:right="720" w:bottom="720" w:left="72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1B38D" w14:textId="77777777" w:rsidR="00E37837" w:rsidRDefault="00E37837" w:rsidP="00512D43">
      <w:r>
        <w:separator/>
      </w:r>
    </w:p>
  </w:endnote>
  <w:endnote w:type="continuationSeparator" w:id="0">
    <w:p w14:paraId="507E71E3" w14:textId="77777777" w:rsidR="00E37837" w:rsidRDefault="00E37837" w:rsidP="005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A1E0D" w14:textId="77777777" w:rsidR="00E37837" w:rsidRDefault="00E37837" w:rsidP="00512D43">
      <w:r>
        <w:separator/>
      </w:r>
    </w:p>
  </w:footnote>
  <w:footnote w:type="continuationSeparator" w:id="0">
    <w:p w14:paraId="7090BBF4" w14:textId="77777777" w:rsidR="00E37837" w:rsidRDefault="00E37837" w:rsidP="0051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70"/>
    <w:rsid w:val="00281696"/>
    <w:rsid w:val="00512D43"/>
    <w:rsid w:val="0061461D"/>
    <w:rsid w:val="006F2232"/>
    <w:rsid w:val="007850A0"/>
    <w:rsid w:val="00BE448F"/>
    <w:rsid w:val="00CD3D8A"/>
    <w:rsid w:val="00D67AA5"/>
    <w:rsid w:val="00E37837"/>
    <w:rsid w:val="00F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ECAD3"/>
  <w15:chartTrackingRefBased/>
  <w15:docId w15:val="{C6CD01EF-3131-40EC-BD62-9BB513E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圆 颂</dc:creator>
  <cp:keywords/>
  <dc:description/>
  <cp:lastModifiedBy>圆 颂</cp:lastModifiedBy>
  <cp:revision>4</cp:revision>
  <dcterms:created xsi:type="dcterms:W3CDTF">2023-02-15T03:53:00Z</dcterms:created>
  <dcterms:modified xsi:type="dcterms:W3CDTF">2023-02-15T04:09:00Z</dcterms:modified>
</cp:coreProperties>
</file>