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金刚句的另一重含摄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刚句里含摄了《亲友书》中说的六苦。在众生之处——六道中的所依身无一未取，这是数数结生过患。在这过程中与众生互做亲友、怨敌、中庸等，为亲友时作利益，为怨敌时作损害，这是亲怨不定过患。为所欲截断的头颅身肢等不可称计，仅流下的泪水合集起来具有大海之量等，这是无饱足过患。做微细含生的尸体堆积起来超过须弥山，这是数数舍身的过患。轮回中纵然高为梵王、帝释也堕入恶趣，非常孱弱地受那些大苦，这是数数高下变易过患。在轮回过程中，总是业一舍了之后独自漂泊，没有人能跟去，这是无伴过患。诸如此类，《亲友书》所说的六种过患都含摄在这段引导文里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对这六类过患要逐一思维，发现轮回毫无意义。要知道，当初是由无明妄动，变出各种假相，从中迷失了；又执取少分四大认为是“我”，这就是幻中幻、假中假；又在这虚假的众生界里认定自方、他方等，为自我来求取；之后以这种错乱力，不断地变现所依身以及相关的显现。总之，从头到尾全是虚假的，这又要透过六类来发现这一点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1、数数结生过患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随着业力不断地在众生之处——六道里取各种所依身，这是数数结生过患。我们从最初一念流落下来，发展出不见边际的生死稠林，这里相当复杂。因为造下无数业因，每一种又牵连引发后面的果报，惑业果三者连环不断，导致我们在轮回中不断受生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，当时取到所依身时，误以为它是个坚实的生命，是有实义的，然而每一次都要舍身，舍完以后子虚乌有。这时会发现，这种角色是虚假的，如果还不修解脱道，将来还要无数次地受生，驴皮袋、马皮袋无所不取，猪胞胎、牛胞胎无处不钻。像这样，对于在轮回中永远漂流不能回家的状况要起厌离：我不能再这样迷失下去了，今生一定要得一个解脱的大义，一定要成佛！要发这样的心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，轮回中的关系毫无实义。因为一旦受生，之后就有父母等，立为亲。当意识发达以后，“我”就更加厉害，对外在的事情敏感起来，谁对我好立为自方，谁对我不好立为他方，凡是满我意的，自身就起个分别，做一点利益；不满我意的，就打击报复。像这样起了私我意识，之后立好、立坏、立亲、立怨、立自方、立他方，一大堆事情都来了。要作利益，也是私我的目的；要作损害，更是私我的目的。世上的爱情说到底就是自私，所有要做的事就是保护自我、维护自我的尊严等等。要看到，自我尚且没有，为自我发出的各种态度、心理当然全是虚诳的，毫无实义。从亲怨不定这一点，就可以看到轮回中全是虚假的，一下子做亲，忽而做怨，一下子做怨，等会儿又做亲，要像这样看到没有实义。因为它只是业变现的虚假相，不要被它骗了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2、亲怨不定过患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要仔细思维，金刚句中说，各种角色无不互作，这就很惊人了。前世做妻子，今世做母亲；前世做怨敌，今世做儿子；前世陌路人，今世却做怨敌，仇恨得不得了。像这样，会发现心不断地变。由于它是轮回的主角，由它设定而出现关系，这就要发现它的虚假，之后就知道轮回里没有可靠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无常里讲到亲怨不定的各种安立，就要想：轮回是没有意思的，如果我一时迷陷进去，执亲为固定的亲、怨为固定的怨，我就被骗了。我何必为此浪费那么多感情，造那么多贪嗔爱恨等的染污业呢？那会使我进一步受生。再说，如果我不求解脱，未来世还要不断地处在这种虚诳的关系里，还要起各种虚诳的情感、虚诳的分别造作，太没意思了。从这么一个角度，也要看到轮回的虚诳，再也不想扯这些了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3、无饱足过患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惑业苦的缘起链不能截断的缘故，私我意识不能断的缘故，轮回里发生的事件无量无边，不会有完结的时候，除非修解脱道。要想到，自从我一念无明闯入轮回，在这里有一世一世的身，有一处一处的关系。每一次到六道里的人、天、修罗、旁生等领域时，我这个自我作为国父，一上场就要争占自己的地盘，得到霸主的地位，实现自己的所欲。所以轮回里充满了贪婪，由此引生无数的战争、斗争、竞争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可以回想，从过去无始以来经历了无数劫数。如果有劫的观念，就知道每一个劫里都有成住坏空，都有器界、有情界的形成。在那些时候，我也成为某一处的一个分子，当然我的自我永远没有满足的时候，永远都以为我是最大的。就人类而言，曾经发生过那么多时代，我在那个时候，比如做中原的王，杀罚无数，为了征讨他国，为了占有女人，为了掠夺财富，与他国战斗，为此失去的生命不知道有多少。或者我可能成为一个诸侯王、部落王、匪帮的首领等，也是为了争夺财富、权位、女人等，砍过头颅，失去过手臂等，堆起来无量无数。或者我也可能成为后来物质发达时代的人物，那个时候商业竞争、权势竞争等，不晓得吃过多少安神药，做过多少手术。由于人性竞争的苦，导致很多病痛、很多失眠、很多身心忧苦。不晓得割过多少胃，做过多少心脏手术，得过多少癌症。诸如此类，都是不可称计的。下至当时做个农民、做个野兽等等，也都是为了所欲而争夺。我们看动物世界，都是为食物、异性等，失去无数次性命，被咬断的头、伤残的肢体，堆起来无量无数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要知道毫无意义，为了虚假的私我，起那么多争斗，发出了那么多烦恼、造下那么多业，没法想象，徒然虚耗性命。如果我再不修解脱道，将来断掉的头颅、失去的肢体比这还要多。因此，再也不想过这种恶梦般的轮回生活了，就想：这次一定要修一个从轮回里解脱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想，轮回里的泪水如海般，这都是必然要受的惩罚，都是逃不出去的。我们每一世来的时候，就有邪胜解、邪欲、邪勤。既然胜解有个“我”、有个我所爱，当然在失去时就要流泪。曾经有那么多的邪欲、邪勤，付出过那么多，当然不得满足时伤心欲绝、痛不欲生、恋恋不舍，这都是我们付出的虚假执著、虚假造作得到的回应，不要再做这种荒唐戏了。每一次来到这个世上都想得到所爱，这是一种自私性，但是哪里会按照你的意愿，跟有情人长久相处呢？轮回是虚假的，是生死界，就算白头偕老，死的时候也要离别，那时当然痛不欲生。对于自己生出来的就认为是我的宝贝，付出的邪欲、邪勤非常大。由于投出得太多、执著太大，他稍有一点闪失，出现短暂的离别，心里就受不了，有很多忧愁伤心的泪。在轮回里还有所欲的名位、权势、财富等，对这些也有特别大的欲，付出的特别多。一旦一脚踏空，或者失落，或者没人理睬、不被承认，那时心里是非常苦的，为此流泪，不得满足。像这样，既然对这些投注这么大的欲，有那么大的希望，而轮回永远是破灭的、虚诳的，把捉不住的时候当然要流泪，其实完全是苦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我们不求解脱，来世还要继续上演这种爱别离的剧目，还要一次又一次地伤心流泪，可是在轮回里总是得不到任何实义，泪总是白流，像这样，将会重复无数次。想一想，今世在这上面流过多少泪，来世还要更多。无始以来直到今天为止，所流的泪有什么意义？全是苦。我们迷失在轮回里，当虚假幻影相遇时，认定这是我喜爱的，已经定为亲了，而这个所爱一旦要离开，把握不住，这时候就要流泪，所以这些泪也是虚假的情执，没有意义。因此，我们这一世要彻底从轮回的爱中出离，断掉由情执出现的泪水之河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进一步想到：轮回实在太苦了。比如生苦，每次做人，都要在胎中住十个月，难忍难受。就像在黑暗的地狱里，狭窄、臭秽，受多少压挤、冷热等苦，不可思议。出胎时，怎么从母亲的骨轮里受众合地狱般夹逼的苦，才好不容易来到人间。每一次来这个世间都是哇哇哭一场，非常苦。而无始到今天为止，有无数次的受生，无数次住胎出胎的苦，加起来是一条苦的长河。如果不求解脱，未来还有无数次入胎的苦、住胎的苦。像这样想起来多可怕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得到一世身体以后，上面有多少四大不调的病苦。地水火风四条毒蛇暂时调和时，有一点健康的乐，但过后身体四肢百骸处处都会生病。像这样，一大不调，有一百零一种病。四大不调，有四百零四种病。无始受生以来一直到今天，有多少病苦。连吃的药，堆起来都超过须弥山，喝的药汤水聚起来超过四大洋，做过的手术无数次，切掉的肢体、内脏不晓得有多少。像这样，受了一个有漏的身体后，有多少拖累，多少累赘，多少不自在的苦。再者，这个身体很快到了老年，就像成熟的果子要掉落那样。功能都衰退了，体力没有了，不能够受用欲尘境界，内心寂寞、愁苦，而且畏惧死亡等等。光是写出老苦的情景，堆起来也超过须弥山。还有死苦、风刀解体、如活牛剥皮，那样恋恋不舍，又不得不断绝性命，有特别多的忧恼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每一世死的时候都发生最大的忧苦。经营了一世的身体、财富、眷属，都在恋恋不舍中离开，断绝一世的性命，毫无意义。处在完全昏厥的状态以后，神识离体，在中阴里漂流，之后受取来世的身体。中阴飘荡得不到身体，那种苦非常强烈，而且有各种声光等强烈的刺激。要么到阎罗王那里受生，各种昧良心的事在业镜中显现，心里非常恐惧，之后被押往三恶趣。这些方面越想越觉得轮回可怕。曾经经历过的事只是忘记了而已，而以佛眼去看的话，最大的苦就是轮回。之后堕恶趣多，生善趣少，无数次在黑暗的恶趣里饱受惩罚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堕到地狱里，受多少等活地狱刺杀的苦、黑绳地狱切割的苦、众合地狱压逼的苦、号叫地狱煎煮的苦、烧热地狱火烧的苦、无间地狱烧得像火一样的苦。诸如此类，一类一类去想。喝过的烊铜水有多少，截断的身肢有多少，整个身体糜烂多少，被铁鹰、铁狗吃掉多少眼睛、咬掉多少内脏，陷在煻煨坑里多少次，被尖嘴虫穿皮刺肉、咬骨吸髓多少次，在利刀道上走过多少次，在铁刺林里被刺过多少次。在饿鬼界里因饥饿受了多少苦。在旁生界里受了多少役使苦，在黑漆漆的海洋界里受了多少苦。这样去算的话，每一种都是没有边际的。轮回真是一大苦海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生在上趣。人中的苦前面说过了。生在修罗界里也是多少战争的苦，多少被割截身肢的苦，多少嫉妒的苦。生在欲界天里，不断地在放逸、散乱中度过，身心有多少次在贪欲火烧的状况中，不得安歇。在这当中，对五欲的耽著力越来越强，积聚多少坏苦，到最终坏灭时，在短暂七天里是怎么饱受如同七百年的地狱之苦。或者当时面临要堕落，看到往下界的牛胎马腹里钻，往地狱里走的时候，那种恐惧真是无法形容。像这样，做过无数次天人，有多少次的堕落苦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从下到上一类一类去计算，每一种苦都是无量无数，这样对轮回发大的厌心。就像世尊说的，往昔我做纯白狗积的骨头都超过须弥山，这些尸体可以排满整个大地，假使在大地上插满了针，每一根针都能触到纯白狗的尸体，何况杂色狗，更是无量无数了。就像这样想，做过多少狗类、猪类、猫类、鸟类等，特别苦，没办法脱出五取蕴的相续。这一次有这样的机会，一定要求得解脱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想，我曾经做过厕所里的蛆无数次，喝过的粪水堆起来超过四大海，曾经做土里的虫，吃过的土粪也是无量无数。就像夏天有很多飞虫，蚊子、蚂蚁、苍蝇、蟑螂、甲壳虫、臭气虫等等，每一种都做过无数次。无数世堕为低等生命，没办法出来，真是“七佛以来，犹为蚁子；八万劫中，未脱鸽身”。连一类身都做那么久，何况无数类身。然而做那些身的时候，也是在愚痴当中度过，毫无意义，一个自性佛竟然颠倒成那样的生命。或者又做过凶残的虎、狼、狮子、野猪、毒蛇等猛兽，也是无数次，都是在血腥当中度过的。或者做过那么多次猿猴，在散乱中度过。做过那么多次麋鹿、獐子、兔子等，在恐惧里度过。或者沦落在动物园里，供人观赏。或者做过那么多次鸡、鸟等，在淫欲炽盛的状态中过日子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在人间多少次受刑，多少次做妓女、屠夫，多少次做贩子、工人、奴隶等，每一种身份都是无量无数，有什么意思呢？过后什么也没得到，有的只是装不尽的辛酸之泪，说不尽的苦痛之事。所以，轮回让我们疲惫不堪。或者做过无数次的耕牛、驴马，整天驮东西、服劳役，没完没了，都是由于我们自身做过昧良心、违天理的事。比如偷盗、抢劫、负欠，就要还那么多债。每一次总是不合因果律，不合无我正道，所以犯下的过失数不胜数，因此，导致的果报无量无数。有时候为了自我得到利益，想到一些合理的做法，但还是自私性，这样来做一点福德，得到人天富贵。无数次做过转轮王，而最后荡然一空，什么也没有。无数次做过帝释天，最后都堕落下来，成了别人家里的驴马、奴婢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的欺诳，经常在自身上显现，忽而高、忽而低、忽而喜、忽而忧、忽而成、忽而败、忽而得、忽而失。总是在虚假中捞摸，总是在虚诳中建立意义，总是在得意后失意，总是在欢乐后悲愁。像这样，经历过无数次，我们还不能由此醒悟，继续沉醉，未来还有无数苦。或者在轮回里总是为自我打拼、为自我营造、为自我表现、为自我设计、为自我充满幻想，而每一次都失望而归。每一次都是为了自我耗尽感情、昧尽良心、动尽了歪心思、使尽了假手段，想方设法来维护一个自我，满足一个自我。想一想惑业苦一整套的悲哀事、荒唐事，就感觉轮回太没意思了，我太颠倒了，一定要修解脱道，一定要免除轮回的衰损，这才是有志者的行为。要像这样发大决心，这一世修解脱道，再也不搞轮回事了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4、数数舍身过患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思维数数舍身的过患。《法轨》里给的表示是做微小含生，舍掉的肢体堆起来超过须弥山。总之是得一个舍一个，永远没意义。想一想，那么一点点小虫的尸体，堆起来都超过须弥山，那是多少次生死！每一世生命就是在一个所依身上建立的，而这个所依身是虚假的，到最后连它都要扔掉的话，何况这一世所经营的任何轮回的事业、感情等？从中可以发现，我们总是在营造事业，最终彻底破产。我们总是在营造感情，最终彻底破产。我们总是在争取一次又一次的机会，想登上名誉、权势的顶峰等，但最后连身体都要丢在世上，何况其他？所以，轮回的事永远无意义，不要再去做这些虚假的事了。从后边际看就发现，所做的一切都没有意义。像这样一类一类去想，在这里经营任何事都是失望而归，都是一无所得。要像这样，对于轮回无意义的运动发生厌离，对于这里的所作都是白辛苦一场发生厌离，对于各种处心积虑的妄想与在虚假上建立意义的行动发生厌离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center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