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第二所取之受行分三：一、依止四想；二、具足六度；三、依余威仪。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讲了所舍的受行后，接着讲所取的受行，也是要一一领纳在自身上行持。这又要首先起意乐，再起行为，之后依止其他恭敬威仪。这就是我们要做的像药一样好的行为。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初者，如《华严经》云：“善男子，汝当于己起病人想，于法起药想，于善知识起医王想，于殷重修起疗病想。”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为的出发点是心想，想法不同，做出的行为自然不一样。这里的想法关键是要依止《华严经》所说的四想——对自己起病人想，对法起妙药想，对善知识起医王想，对殷重修起疗病想。这四个想一生起来，我们寻求善知识，就是为了解决自己长劫以来的生死大病；而善知识所说的法就是起死回生的妙药；之后并非积累知识或者学后不管，而是应当像治病那样在自身上殷重修，来解决生死问题。有了四想以后，你在依师上就会切实到位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四想里，关键是对自己作病人想。我们有很严重的生死大病，而且是长劫沉疴，心已经被无数病菌充满，以此将会发生无数的大苦。迫于这种严重的状况，一想到生死的可怕、长劫的惨痛，就会有励力寻求医生的心。当寻到医生时，他会感到十分欢喜，觉得真的有救了，对于医生所说的话，也是言听计从。他会把善知识所说的话当成珍贵的妙药，珍视在心，对于善知识的嘱咐也会一一奉行。随后，就会切实地在自身上，依照所开的药方、所做的安排，来一次次地消除病因病苦。这样就真实切合到了闻法的缘起，随后他会发展出真实的修心。得了这个根本以后，如何来承事上师和法，怎么做好弟子，怎么来如教奉行，一次一次地遵守教言，在自身上实修等等，就一定会顺利地发展出来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如果不具四想，就只是暂时性地听法，由于观念没有很深地建立，以此就会发生一系列学法不得实效的后患。根本上没有的缘故，身体要做什么威仪，闻法时怎么具足六度等，都难以维持。一时的强制或者听一两次或许有所触动，但由于内心的观念没有深刻建立，就没有办法长年奉行。如果观念很深刻了，那他一辈子都会奉行。而观念就在于四想，四想也在于对自己作病人想。这就是整个所取受行的心中心要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自身从无始以来，在此轮回大苦海中，犹如病人为因三毒及果三苦所逼恼。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对自身起病人想，也要通过如理如实的观察，发现的确有病，而不是一种口头谈说。很多人认为这可能是一种教化的技巧，但实际不是，它属于实情。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如何观察呢？这要从时间、病况、病因、病果等各方面去观察，认识到自己的确是生死病人，比目前的癌症要深重无数倍。癌症只是肉体的病，它的发作期也只是一段时间，最多到死为止。它的因也只是有一些癌细胞。发生的苦就是在身上扩散，导致身心各方面的苦，这都属于短暂的苦。而我们的生死病症，从无始以来就开始了，一直蔓延到今天。由于病因长期潜伏在心中，没有根断，就会不断地随着境缘发生各种病况、病苦。而且辗转相续，也就是一苦未了，又起一苦，正受报时，又种苦因，是一种连锁不断的发病机制，这就叫做生死病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寻求医治放在那里，病是不会自动好的，它将在未来没有边际的时间里，让我们一次又一次地陷入三恶趣为主的无数苦痛中。即便在人天得一点享乐，最终还是要堕到三恶趣极其漫长、没有边涯、惨痛难言的苦痛中。所以它是一切生死诸苦的总汇。现世的癌症、爱滋病或者各种精神绝望等等，只不过是大苦海里的几朵浪花而已，相比于地狱、饿鬼、旁生等的苦来说微乎其微。相比于旷劫以来无穷无尽、不见边际、不计其数的苦，人世间的苦不过是一瞬间的苦受而已。这样才看到，自身的确处在极其危难的状况中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状况就是一直被因的三毒和果的三苦所控制、所摧残、所扰动，非常麻烦。因上是狂病，果上是苦病。狂是指像疯子一样，不断地陷在贪嗔痴三毒的状态，这种狂病很难治愈。由于狂的缘故，会做出各种非理的行为，导致不断地受苦、受惩罚。因是贪、嗔、痴三个狂病，根源上更大的狂是没有我而执著有我。有了这个大的病因，遇到境缘时就会发生很多疯狂性的情绪状态。以这样的疯狂，就会拿刀杀人，或者窃取，或者行邪淫。口里发出各种虚诳的话、伤害人的话、无意义的话、挑拨离间的话等等。内心也是不断地起贪欲、嗔恚、邪见等等。这样就构成了因上疯狂的病态，这叫做因位的狂病。这个病很重，不治就会一直狂下去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这样的疯狂病有多少种病症、病相呢？那是无量无数。只要病根没有拔除，就会不断地以各种因缘，发展出各种狂妄的心态、颠倒的心态。这里的颠倒观念、见解、情绪有无量无数。而且从无始以来，不断地发生出各种癫狂的种子，然后不断地蔓延、吸收、增长等等。到了今天还在不断繁殖，随着现代各种非法言论的影响，在心中播下了一个个邪的观念、习性、情绪等的种子，这里面有无量无数需要解决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解决，就像埋藏了无数个将来要毁灭自己的炸弹一样，因缘成熟，一旦引爆，就会炸得魂飞魄散，处在极度的疯狂、剧烈的痛苦当中。或者以这种癫狂的力量会出现无数幻觉。幻觉深的会陷在地狱、饿鬼等中，幻觉浅的就处在人天的痴梦里，最终收获的还是苦的果实。因为以疯狂为因，是不会得到好果实的，也不会有真实的安乐。试想：一个在疯狂里的人，有什么安乐自性可得呢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我们从因看果就知道，因位产生颠倒心的缘起机制消除之前，会一直按照这个不断地生产。缘起相续的缘故，遇到任何境缘，都会按照颠倒的方式运作，也就不断地落在错乱里拔不出来。他的求取、认定、判定、起心动念的方式、谋求利益的方式，以及认定“我”最尊贵等等，一切起作的方式都有问题。而这种“有问题”在任何处都要发生作用，可见它极其利害。如果没有去看医生，用药对治的话，就会一直被因的三毒狂病所控制，这将是一个极其悲惨的状况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果位上，是一直被苦苦、坏苦、行苦三苦所牵制，内心始终摆脱不了苦的状况，刹那不断地落在三苦的相续里。就像房子被烈火焚烧，火情一直止息不了，刹那不断地燃烧着。如果不赶紧采取灭火的措施，还会不断地炽燃，没有一刻间断。那么，我们的身心处在炽燃的苦恼状况中，一直摆脱不了，这是不是病呢？就像一个人发高烧，在无数天里刹那不停地处在烧热、苦恼、昏闷等的状态中，这就好比我们从无始劫来直到今天为止，没有一刹那停止过三毒的状况。在佛教大医王眼里，这的确是一种病态：啊！烧得这么厉害，一刹那没停。众生很苦，如果不施治的话，这种“轮回高烧症”一点退的可能性也没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的身躯或五蕴好比是一个房子，这个房子在不断地延续，而且天天被炽燃的火烧着，这就表示我们处在三苦连绵不断地状况里，就像发高烧一直退不了的人一样。这种热度就表示我们的心不自在地处在逼恼的状况里，始终无法摆脱，是这样的大病人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三苦，在高明的医生看来都是病态，由于因位狂乱造作的势力，使得果上相续不断地引发这种生死的状况。如果以自私的心，做了各种非福的行为，那就要遭受很多身心上摧残的果报。每一个业力都像一把刀一样，会在你的身上切割。做人就有生老病死等的各种苦，如果堕在地狱、饿鬼、旁生里，会有各种难以忍受的业报的惩罚。像这样，一直处在苦苦的逼恼当中，没办法出来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三途一堕五千劫”，不知何时能够脱离。而且整日在巨大的业力刑场上受刑，比现今最残酷的监狱还要惨痛百千万亿倍。这是什么缘故呢？由于自心在错乱当中，不断地制造各种恶性的业力，反过来就要在自身施行惩罚，不断地出现各种苦的状况。那么这个病深不深呢？这的确太可怕了，如果没有消除掉病因，就还会不断地狂作，之后必然要遭受那么多的惩罚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，也是出于自私的目的来行持福业等等，作为来世得安乐的代换品。像做生意的心态那样：我做出一定的善行，希望未来得到一些好处。像这样，基于自私心为根源的一切有漏福行的造作，只能取得善趣暂时的快乐，而这种快乐纯粹是坏苦的体性。这种业力所支持的福乐，一瞬间就会消失无余，重新跌落在苦痛当中。所以，整个世间的乐全是坏苦的自性，同样处在一种病因潜态的状况。也就是说，这一个个乐实际上都是连结着一个个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明这种状况，就知道所谓的安乐只是另一种苦的幻现。也就是每一个乐都是坏苦，每一个乐都意味着脱不了后面的苦。每一次团聚就意味着分离的苦，每一次获得就意味着失去的苦，每一次成功就有失败的苦，每一次兴盛就有衰亡的苦，年轻美丽的后面必定有衰残的苦等等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的一切都是无常性，刹那之间就会变坏，让人扑个空。这时人就会陷入到难以承受的忧伤、悲愁当中。这都是基于我们内心的一种病态，缘着世间的假相去建立乐，由于这是虚假的，而我们一直把希望、价值、意义寄托在这上面，拼命地求取，如果幸运，在你面前会有一个虚假的幻现，但这种幸运紧连着悲惨，现相一旦消失，内心就无法接受，这时必然落在忧苦当中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在我们这些病态者面前，如果有一些乐的感受，就要知道这已经是坏苦的病态出来了。高明者一眼就看出，它的后面有难以承受的幻相破灭的苦。也就是，我们在一次一次的兴奋快乐之后，就是一次一次的失落痛苦；我们在一次一次的盼望之后，就是一次一次的失望；我们一次一次抱有幻想的结果，就是在灰心失望里重新跌入苦中。可见，我们这些病人心中出现的乐境全都是苦，始终被坏苦缠绕着、控制着，无法摆脱，不断地在苦乐两极打转，是多么悲苦啊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摆脱不了这种状况。试问一下：跟我一样的凡夫俗子，拼命地想攀求成功、幸福、快乐，这是不是自上圈套？我们每一次都自上圈套，而且愿意自上圈套，就像飞蛾扑火一样，终究难逃丧命于火中的结局。虽然是这样，但我们无法摆脱。虽然听了无数次的教言，说所谓的乐是含着剧毒的美食，但我们还是愿意上当、愿意吃，所以一直被坏苦所控制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么深重的病，不通过医王法教的教授，就根本解除不了。人人都是苦的我不要的，乐的我要，岂不知乐都是坏苦性，结果一次又一次地自愿上当，主动把脖子伸进会勒死你的美丽圈套中。即使知道这是含鸩毒的美酒，还是一次一次地喝，喝完之后就开始自杀。明明知道那是陷阱，还是迫不及待地跳下去，这不就是最大的病吗？那么这个病怎么解决呢？只有用法药来医治，让你彻底地看清它，以智慧力不被魔王的幻境所迷惑，才可能从中脱出。否则，我们的迷惑病终究无法消除，以那么深重的习性，只会一次又一次地投入到坏苦的网罟里，从而葬送自己。这是多么可怕的事情！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依止四想是学法的首要因素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要受取的行为，先要有一个方式或者心里的想法，这非常重要。方式对了，我们学法一路都会入正轨，每一分都得利益；方式不对，就始终无法达成利益。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以什么方式呢？像前面所说，作病人想以后，以它为根本，其他一切的心态、方式、做法都由此而产生。就好比树有根，枝、叶、花、果都随之而来，人有想，他的意乐、行动、方式等全都随根本的想而来，所以病人想是根本。然而我们从未想过自己是病人，所以在依师学法上并没有达到扼要。也就是我们一直没入状态，听法没入状态，听后思维、修持没入状态，在依止上也没入状态，就是因为没有根本因的缘故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，学前行法之前，建立根本因至关重要，先不要忙其他。种树要注意根，根有了一定有枝叶花果；没有根或者根薄弱了，后面一系列都很薄弱，再调整就非常困难。世间也说：“教妇初来，教儿婴孩”，媳妇刚过门就要教导她，孩子小的时候就要教他正确的观念，一开始没学好规矩，以后就完了。这里的学规矩是说，我们要理智地观察到自身的状态，了知学法应如何契合法道要求，要在自身上发生定解，这也是非常难的一个地方。一旦这上面得了扼要，你的学法就都能转成良善，会成为一个非常贤善的学法者，殷重心、恭敬心、践行心等等都会提升。而且稳固以后一生受益。所以现在不要忙后面，前面的方式最重要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媳妇刚过门时没教育好，以后就很难管，她的做法都是以自我为主，任由自己的习性发作，这就不好处理。又好比一棵树的根要正，根正了，后面一路都是正的，根不正，以后就长得歪歪扭扭，不好纠正。又像小孩最初的习性要养好。我们学法时，像毒一样的行为一定要断掉，不断掉会一路蔓延发生，导致无数种的衰损，不得实益。之后如药一般的行为一定要服，服了之后立即对你的身心有益。但是，今天是自由化的时代，人们崇尚个性、尊严、以自我为主，这就难办了。大家不承认自己是病人，即使有病也掩饰不谈。而且，认为依师学法跟世间上学校一样，学一点知识，没觉得自己是个大病人，一定要依靠医生来治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知道自己得了不治之症，特别痛苦，这时他的心态完全不同。会想方设法地寻找能救他的医生，一旦听说这个医生能治，他一定喜出望外，那是真正的虔诚。对医生绝对有恭敬的态度、语言，对他的话也是绝对服从，医生说什么都听，牢记在心，一丝不苟地做。这都基于他已经承认自己病情深重，承认医生治我的病对我最有恩德。其次，他会把医生开的药视为最宝贵的东西。其他可有可无，但命最重要，这副药一旦没了，病就没得治了，像这样，他真正把法看成妙药。而且，把听法以后的殷重修看成治病。不必别人强迫，他也不会懈怠。他知道这个药不吃病就不会好，还会一天天加重，所以不能耽误施治，医生说什么就做什么，不折不扣地奉行等等。像这样，一系列的行动自然做得出来。这都是基于他认定自己是病人，一切都是自己想要、想求、想做，什么样的恭敬、柔顺、听话、奉行等都做得到，在求医、听诊、施治等方面，完全配合医生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看到，病人跟给治好他病的医生之间，心是很近的。他对医生有一种特别的感情，一提到就感恩，就因为医生治好了他的病。原先看见医生没什么感觉，等病治好后再看到医生，自然就起恭敬心。医生来了不可能坐在那儿不搭理，他绝对有一种感恩的心。有了感恩心，发生的态度、行为就跟以往完全不同。因为他是病人，而正是医生和药治好了他的病，所以，他以后绝对不会把医生看成陌路人，甚至产生轻视的心、毁骂他，有不敬的态度等等，这些都不会的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在施治过程中，医生说要有一些很猛利的疗法，开刀、切割、针灸、喝很苦的药或者做复检等等，他都会配合，非常听话。医生让做东就做东，让做西就做西，一旦出现效果，之后就会非常主动。很怕忘记医生的吩咐，会牢牢记在心里或者记到本子上，一定按那样去做，而且时时检查：医生交待的我是不是全做到了？这个态度就完全不一样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如果心里不认为自己是病人，没产生这个想法，那可能跟听讲座差不多，只是学个知识。我没病嘛，我跟他是平等的，他说的话可听可不听，基本是不听的。散场之后就拜拜了，谁也管不着谁，最多给他一个微笑，如果觉得讲得不怎么合自己胃口，那连微笑都免了。怎么讲得这么烂？下次不来听了，是这种态度。想想看差得多远！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我们一开始没把态度纠正过来，在世间养成的习气，什么民主、自由、个性、尊严等等，就会把心障蔽住。结果殷重寻求、恭敬承事、依教奉行等等，在现代人身上就很缺乏，他做不出来。他有的只是自尊、狂傲、平等，一再讲究的就是这个，不能贬低自我。以这种缘起，学再多的法也不会发生任何利益。因为你首先对法没有尊重，之后就不可能切实奉行。就像孩子对父母没有孝心，对父母说的话就不当回事。他不会说：“我不敢违背，一定按父母说的做。”没有这样的心，说多了反而产生逆反心理，不愿意听，紧接着各种忤逆的心态、行为，比如轻慢、不放在心上等的做法都会出来，这样就没效果了。父母也很苦恼，说什么孩子都不听，再怎么说也没用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我们在学法的过程中，如果四想没起来，尤其病人想没起来，就得不到扼要。这样一路传下去，好一点的能保持一个基本态度，不至于造很大的罪，但实际上，或多或少还是处在一种轻视、不重视的状况。所以，今天这个时代，说起来也是很悲惨的，这还算是上等比较好的。那么中等、下等就尽造罪了，从前到后根本没有一种“我听法后励力在自心上修持、取证”的心，他没有这样的想法。传法的人也发现，从前一直传到后，到传完的时候，下面的人也是基本没什么反应。说过的话全当耳边风，教他的事根本不去做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呢？因为他深刻的观念没有起，这就是最难处，必须在根源上扭转。根子上没有转的缘故，不断地传下去，他就只是不断地以一种不良的方式受取。态度、心念没调好，缘起上就合不拢，这样就没办法直接给你。你的心那么薄，根本没转过来，缘起上没有转，就没办法如法地受法，已经违背了法的施教传授的轨则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讲《道次第》时也说了，噶当派特别重视讲闻轨理，因为开头不好，就会从初一错到十五，不发生利益。一旦在关要上得到了，不必说修，只要听一座法，就能在你相续中发生极大的饶益。由于你的心很恳切、很尊重，师生之间心能够契合的缘故，听一次法转动心的力量，就比你一个人努力很久强得多。可能过去很多年都发生不了的事情，在一座法里、一个小时或者某个契机点一达成的时候，马上就能转变心、转变观念。这是什么原因？因为他在缘起上契合的缘故、接通的缘故，有法流传递的缘故，那就不同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这上面缘起没开通，就会全部堵塞、逆反，状况非常不好。这时还硬要传法的话，就像妈妈跟孩子之间的沟通已经出了问题，那妈妈再怎么说，说几十年也一点用没有。可见缘起多重要！缘起上不契合，从最开始的暇满一直传到最后，就不会产生任何效果，而且“如天成魔”，正法反而成了烦恼的助伴。为什么呢？关键在缘起。不是冠冕堂皇地立个大招牌，做很大的广告，就能达成什么利益，也不是进了一个殿堂，里面有非常庄严的佛像、非常殊胜的法，我也搞到一个入场证，坐在里面就能得利益等等，这些是外在的，不是关键，关键看你内心的缘起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心的缘起上已经好了，即使师徒都在草棚里，里面什么也没有，衣衫褴褛，吃青菜豆腐，什么知名度也没有，然而由于心心相契的缘故，顿时就发生利益。这样，心相契时四句话的利益，胜过心不相契时百千万句话的利益；你能够对四句话依教奉行，就超过听百千万句而不奉行的利益。这是很明确的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态度上不认为自己是病人，也不认为法师是医生、所说的法是药，那怎么可能按法来修？没有什么切身感，也不是为了解决自身的问题，这样法就与你无关，只会落成听一些比较新鲜的知识。但是，听知识无法保持长久，因为他只是凭感觉，但哪里有那么多的新鲜感觉？哪里能像看大片一样，整天炒作那些呢？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法都是很深的修心教授。比如，一般人年轻时听不进父母的话，等他上了年纪，才感觉当初父母说的话很有道理。他年轻时很幼稚，却自以为很多方面超过父母。其实不过是分别识比较活跃，气脉旺一些，能接触到一些新鲜信息，能说一些名词，知道最新潮流等等。但实际上，父母说的是金玉良言，是人生的经验，真正能帮到他，只是他听不懂。而父母说话不可能像电视节目一样，有那么多的新鲜感，那么多的口味，父母的话是很平常的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同样，把法师捧成明星一样，让他整天做表演，口才、资料、信息、故事等等拼接起来，这些他也做得来，但这并不主要，关键是所说的法是不是治你病的良药。过去莲池大师参遍融老人，老人说的话很简单，就是让他不求名利，一心办道。一般人听后就不要听了，认为这些道理我老早就懂，其实不是。又像白居易参鸟窠禅师，禅师说：“诸恶莫作，众善奉行。”他认为这太简单了，还有必要说吗？禅师就告诉他：三岁的孩子都知道，但八十岁的老翁也做不到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才知道，如果我们的心没转，四想没起来，下面的受行就做不到，你不会接受的。即使跟你说了，你表面上也不反对，但心里是不接受的。现在是要你接受，所以叫“受行”，要依止四想，叫“时刻不离”。不依止四想，后面再谈什么具足六度、依于威仪，就都不行了。当然，你可能迫于压力，觉得不这么做不行，会挨骂，或者在这个场合里过不去。但这是迫于压力，不是你自发的，自发的要从四想出来才会有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了四想后，自然会出现六度的行为，之后威仪就非常恭敬、欢喜，整个缘起就变好了，从头到尾都有利益。他会恭敬地供养、敬献。还会持戒，身语意禁止恶行，非常庄重严谨。他会对师对法起敬信，听的时候一心专注，不敢散乱。之后如果有疑惑，为了断疑会恭敬地请问等等，这些事都做得出来，就是基于前面有四想。就像把医生请来后，要请他坐在高位，紧接着献茶等等，这都是起码的态度。因为他是医生，要给我治病，那自然要把医生让在高座上，起码要烧个茶进行供养，这是做人的起码态度。不可能把医生晾在一边，这在缘起上绝对不会成功。而且，他的态度非常温顺、谦下，医生说的时候，耳朵都不动。说完了他心里会很感恩，把医生送出门外，如果说得久一点，那肯定要做一桌最好的菜来表达心意。当然这是世俗上的事，意思是这些事他肯定会做，这就基于一种“他是医生，我是病人，他给我看病”的心，后面的一切自然就出来了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随顺其他的威仪他也做得到。就像《本生论》所说，处在低劣座，发起一个调伏的德相，面带笑容向着法师，听法像饮甘露一样，很用心、非常有意乐地策励自己来闻法。他不会不耐烦，身体扭来扭去，想：他在讲什么东西？分别法师的过失等等，这些都不会有。因为他认为自己就是个病人，法师能看好我的病。他会坐在那儿一心听医生怎么交待，不会分别这个医生是三角眼，脸上还有几道疤，长得好难看，穿的衣服这么土，说话还带口音，或者文化不高等等，这些他不会去看的。对于医生说的话也不会当耳边风，会牢牢地记住：医生说了，我一天要吃三遍药，不能缺的；医生说了，我要做这个疗法，要这样配合等等。他心里念念都会想“医生说的”，这说明他重视、尊重，之后他就会干了。而其他的关系就没办法发生这些行为、态度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学法时缘起极其重要，而在缘起上前面四想最重要，四个想没起来后面就困难。尤其当今时代，很多人都是网络听课，这就更加困难。观念没有起来，那最多只是听一听，想不想听都随便。听完了就拉倒，还要干什么？跟看电视一样，随便听听，完了倒在床上蒙头大睡就完了嘛！我们是来娱乐的，不是来受管制的，还需要干什么？你还要检查我？这都是现代人我慢特别大所导致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在心上建立这四种想，后面就基本落空，不出现大的过患就算幸运了。但是这也很难，人心的自我太大，自己的想法观念太多，事事以自我为主，这就不好办。凡是病人看病都是以医生为主，围着医生转。不可能医生说点什么，你就跟医生辩论，那他肯定会说：“算了算了，不看了，给多少钱我也不看了，你另请高明吧。”这样在缘起上就破坏了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尤其现在学修心法，不是叫你去谈论，也不是让你增长知识，而是说一个就要修一个。这样的话，没有四想绝对不成功，能从头到尾听完就算最高等的了，要你听一个就修一个是绝对不可能的，因为你没有很深的信念，导致一切结果不会出来。你心里没觉得这是很重要的，我一定照着做，这样谁能管得了你？不都是自由散漫的？总之要强调的就是，依止四想第一重要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从正反面，结合譬喻、自身情况等，思维以下几点而发起定解：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）掌握正确方式，是学法之初最关键之处；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）依止四想，是如理依师学法的首要因素；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）视己为病人的观念，是开通得法缘起的根本。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从时间、病况、病因、病果等方面观察并反省，对于自己是生死病人发起真实定解。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