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普贤上师引导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导师殊胜圆满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复，三有成住坏空的四段时期，总称为“劫”。圆满的佛陀出现于世称为“明劫”，佛陀不出世的劫则称为“暗劫”。往昔世中，于现喜大劫，有三万三千佛出世；随后出现一百暗劫；随后在所谓的圆满劫中，有八十俱胝佛出世；其后又有一百边鄙劫出世；随后在称为“具贤”的劫中，有八十四俱胝佛出世；其后出现五百暗劫；次后见喜劫中，有八十俱胝佛出世；其次出现了七百暗劫；其次具喜劫中，有六万佛出世。其后是此贤劫出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所谓“圆满的佛出世”，先要就佛自身现证三身，以及顺众生善缘显现于世，这两个大要点来说。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证得佛果是具足三身，其中世缘尽时肉身入灭，法报两身永远常住。在常住当中，机缘深厚的众生，每每随着机感力，能见到应化身佛。一个人见到的倏起倏灭，很快就没有了，因为维持的力量有限。如果很多人见到了，他们的善缘力相互维持，经历的时间会较久。也就是感得应身佛现世，他表现为跟人差不多的寿量，或者超过人一点的寿量，这就叫做“古佛垂迹”“示迹”或“示现于世”。以上是“出兴于世”的涵义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本师释迦牟尼佛而言，实际上释迦、遮那并非两个，释迦早已成佛，法报两身都成为毗卢遮那如来，常住不灭。与此土众生有缘的缘故，屡屡出兴于世，前后不下八千次。按照宁玛派如来心印传的不共说法，都是普贤王如来应此世众生的善缘而现世，这的确极其不可思议。也是由于此土众生福缘深厚，才在此时代感得释迦现世。世人不清楚缘由，以为悉达多太子新成佛果，实际他是毗卢遮那于法身界顺众生善缘而出现的，一旦福缘不具，就自然隐身不现了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此番出现在印度，是两千多年前印度多数众生公共感见的。佛的垂迹不像众生以业识入胎，从法身来看，是法性随缘起用，法流到达当机之处特别浓厚时，众生因缘成熟，隐约感觉法流的波动，取之为境，这样六识相接，就看到有佛的身等等。感觉有人降诞于世，辗转变化，成佛、说法度生乃至示现涅槃。这都是由众生的心识而感现的，佛本身唯处法身道场，密加运用而已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受用身来看，是无数净光中的一道光明遍入到当机区域，使得各自发起识而见到相当的事件，这极其不可思议。由于法身悲愿与众生善缘力和合，居然有无上圆满的导师佛出现于世，以跟人类相当的同类身、同类语言、同类的示迹示现，以最近最直接的方式引领众生还归法界。这就是所有他圆满的根源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解释明劫，以及明劫暗劫交替出现的情形，从中会了悟到在时间劫海里，明劫极少数，暗劫极多数，生逢佛出世之期极其难遇。要有旷大的世界观、缘起观、历史观，才能特别起一个稀有心，念佛世难值而倍加珍惜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都是佛教给开出来的大的人生观念，没有佛的教量宣说，我们无从了解，只知道世间所谓的宇宙简史、时间史、进化史等等，这些不是佛教量的指示，所以生不起珍惜生命的观念。只有佛以极其旷远的眼界才历历现见到，在时间劫海里，只有极少的明劫出现，极少的善缘众生依此遇到佛法光明而得度。在与此不成比例的成千上万倍数的劫里，全部陷在沉沉暗夜中，没有佛出世，没有佛法照亮人心，这就是世间界的事实。从这里发起胜解，才会感觉这一世生在佛出世的时期里，一旦错过，往后多少世都要陷在暗劫里，命运走向只有一个——不断地沦落到生死暗流里，无法拔出。应当这样来理解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劫是三有世间成住坏空的一个完整时期。世界最初由因缘合成时，微尘会组成器界，从空开始，有风轮、水轮、地轮等，微尘积聚成器世界，就有了粗尘。一个大宇宙的最初形成，表示一大世界；之后它会相续安住，这叫住劫；到了衰变期，就叫坏劫；最后经过三灾，世界一空，什么也没有了，处在空劫。这样一个三有，或者说十亿个世界的规模或整体，经过成住坏空四期，总称为一个大劫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个大劫的住劫分中，如果有佛出世，就称为“明劫”，无佛出世称为“暗劫”，代表整个世界的状况。有佛出世就是正觉出世，他的光明将照耀在众生界里，传播教法，领引众生出离，这就是“光明”的涵义。佛成道譬喻为世间灯，转法轮后给众生带来光明。如《普贤行愿品》所说：“十方所有世间灯，最初成就菩提者，我今一切皆劝请，转于无上妙法轮。”没有正觉出世，的确是万古长夜，众生的心处在漆黑中，只是无明的性质，没办法破除，落在业果愚和真实义愚的黑暗里面，从内心的状况来说叫做“黑暗劫”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看到明劫暗劫时间上的量度差别。这里做了一些具体的叙述。能够看到，在一个现喜大劫里，有不少佛出世，过后是一百个暗劫，这就是一比一百的比例。在圆满劫中有八十俱胝佛出世，后面的边鄙劫又是一百个，也是一比一百的比例。再后面具贤劫里八十四俱胝佛出世，其后出现五百暗劫，是一比五百的比例。再后，见喜劫中有八十俱胝佛出世，其后暗劫有七百个，这是一比七百的比例。然后具喜劫六万佛出世，接着是贤劫出现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劫未成之前，一切三千世界成一大海水而有，其中出生一千朵具千瓣的莲花，生后安住。净居天们问：“此是何因？”以神通观察到，此劫将有千佛出世，以此义而了知此次的劫是个好劫，如是而取了“贤劫”的名称。——如此，从人寿八万岁时期拘留孙佛出世，至最后无量岁时期胜解佛出世之间，千佛于此世间界南瞻部洲的中央金刚座出世，而成就圆满正等觉后将转法轮，故是“明劫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是贤劫的概说。我们这个劫还没形成之前，在前劫的空劫阶段，整个三千大千世界成了一片海水而存在。当时出现了一千朵千叶莲花的瑞相，莲花显现后一直存在着。上界净居天的天人，看到千朵千瓣莲花，不禁起了惊疑：“这是什么原因？怎么出了一千朵莲花？”他们有神通，能看到未来的情况，发现在这个劫中，将有一千尊佛出兴于世。由于前因后果的联系——前面出了一千朵莲花，后面将有一千尊佛出世，两个对上了，他们就明白：哦！原来这次的劫是好的劫，不像其他无佛出世的劫是暗劫。以此称这个劫为“贤劫”，纪念一千尊佛出世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相比于前面一些劫还是较少。前面都是几万，或者八十俱胝等佛出世，而在贤劫里只有一千尊佛出世。但它属于明劫，因为将有圆满正觉出现在世间，照亮众生解脱和成佛的道路，也就是法的光明会出来。真实的光明是法光，不是太阳、月亮、电灯的光，那些只能照明色法，没有佛法，人们的内心一片漆黑，所以明和暗要在内心上看。光明时代的到来，是从圆满正等觉出兴于世来决定的。我们永远要有皈依佛的观念，这是所有正法光明的来源，所有现前毕竟利乐的来源，应如是了解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来看贤劫的状况。最初人寿达到八万岁的时期，拘留孙佛出世；逐渐地递减递减，到了我们这个时期人寿一百岁，是最困难的时期，第四佛释迦牟尼佛出世；然后又会回升，最后当人寿达到无量岁时，胜解佛出世。像这样，相继有一千尊佛在这个世界南瞻部洲的中央金刚座出兴于世。他会在人间示现成就圆满正觉，然后转法轮，所以叫做“明劫”。明劫的原因是正觉佛出世而且转法轮，从此有正法的光明照亮整个世界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后将出现六十个劣种的边鄙劫，其次在有数劫中出世一万佛，其次是一万恶种劫，如此等等，是暗劫与明劫交杂而出现。其中，若遇到暗劫的话，连三宝的名字也听不到。尤其密咒金刚乘的教法，仅仅除偶尔外并不出现。邬金大师说：“往昔劫初之时，名为‘普庄严劫’的时期，有佛名为‘先生王佛’，于彼佛教法中，曾广宣密咒。现在释迦佛的教法中有密咒出现于世。而从现在起，经过俱胝劫后，在称为‘华严’的劫时有佛名为‘曼殊师利’，与现在的我同相而出现，其也将广说密咒。此三劫中，众生堪为密器故，而非此三劫，何时也不出现密咒，因为有情不堪为法器。”如此，现今的这个贤劫，在人寿百岁之时，有圆满正觉释迦牟尼佛出世的缘故，是明劫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贤劫以后是六十个劣种的边鄙劫出现，是一比六十的比例。之后，有数劫当中有一万佛出世，再之后是一万个恶种劫，这是一比一万的比例。这就看到，暗劫、明劫交替出现，其中暗劫占多数。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前面我们一个一个具体地看到有一百比一的比例，乃至一万比一的比例等等，可见黑暗的时代非常漫长，光明的时代很短暂。有了旷大的缘起观，知道在世间界里堕落黑暗的几率大，呈现光明的几率小，就应当倍加珍惜。落到微分上要看到，我们的心堕落黑暗的次数多，出现光明的次数少，或者从善恶念的比例来看，恶念多、善念少。因此，有学法机缘时一定要努力争取，出现善心时要竭力地维持它、发展它，对于恶应当时时警惕，这非常重要。从微观到宏观，就会发现时代因缘很难得。诸佛现世如昙花一现，是很大的瑞相，无数的福德善缘聚合时，才以共同的善业力感得佛出世，以这些识交互维持的力量，才感得佛住在这个世间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处在贤劫第四佛时期，看过《悲华经》就知道，这是一个最黑暗、最困难、罪障极多的时期，叫做五浊炽盛的恶世。而释迦牟尼佛以大勇猛、大悲力，竟然在此世间示现成佛，让诸佛感觉极其不可思议。由于这个世界太混乱、太恶浊，人心污染，因此只能感得佛住世七十九年，而后入于涅槃，法教也不过几千年或者上万年左右，这有不同的说法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遇到暗劫，那连三宝的名字都没有，根本听不到一个佛字，一个法字，一个僧字。连基本的名词都没有，哪里有由名词组成的教法，以及顺着教法作闻思修等各项法行呢？世上看不到佛的相、僧的相、教法文字的相，由于根源没有的缘故，其他一切支分都没有，那是极其黑暗。我们应该感觉非常可怕，如果我这一世不争取，万一滑落下去，“一失人身，万劫莫复”，那肯定落在黑暗劫里。读过《念处经》才知道，一下去是没有底的，的确是无暇。这样一种大的观念，必须学《念处经》《悲华经》等才能发展，那时才知道人那么容易下去，一下去无量百千劫都出不来。佛在经上一再说如盲龟值木，一再说他经过了无数劫以后落到了人间，之后还有等流果，多数生边地，或者在人间才爬出来就又下去了，所以的确是盲龟值木。盲龟一百年上来一次，它碰不到有暇人身又下去了，下去的时候又是百年不能出来，百年表示百千万亿劫了。就像这样，要格外珍惜目前的因缘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再者，从金刚乘密教而言就更稀少了。由于特殊的劫数，人类因缘成熟时，普贤王如来或者金刚持如来直接在人间化现，给具缘者传授密乘教法，这是稀有中之稀有，难得中之难得。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说是偶尔出现，它稀少的状况如何呢？这是有根据的。按照邬金莲花生大师所说（这是在《莲师祈请七章》里依小字而标明的）：过去劫初普庄严劫时，先生王如来的教法里广说过密咒教法。现在释迦佛教法里，也有密乘出现于世。之后过了俱胝劫，华严劫时有曼殊师利佛，他和现在的我（指莲花生大师）同样的状况而出现，也将广演密教。在这漫长的劫数里，只有这三个劫里的人类众生堪为法器（对圣者菩萨传授另当别论，现在是就凡夫而言），不是这三劫就不会出现密教，因为有情不堪为密器的缘故。金刚乘的见地最高，众生的善缘福德不够就无法接受，要逐渐培养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应该认定目前所处的因缘。大的因缘是在人寿百岁，五浊极其炽盛的年代，有圆满正等觉释迦牟尼世尊出世，他宣说了小大密三乘一贯极其完备的妙法。总之，以本师释迦世尊为代表，他在这个世界极黑暗、极困难的时候，竟然宣说了小大密三乘完备的圣教，因此这是一个光明的世界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圆满和缺失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圆满佛出世叫做“明劫”，这是殊胜导师的圆满，这又要透过佛出世和不出世，在导师相上的差别来领会。要看到，佛是最高的，他完全远离了一切迷惑，消除了最细的烦恼障和所知障的习气，现证无上正觉，所以他智慧最高、悲心最大。由这样的导师来引导，可以把我们从恶趣引导到善趣，从善趣引导到解脱，从小乘引导到大乘，从大乘波罗蜜多乘引导到金刚乘。就是说，他具有最圆满的导师的功德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与此相反，假使没有佛出世，即使世上有部分独觉出世也不会宣说教法，无法引导我们到达解脱。再者，世间善人最多只能知道一分善法，而且他没有宽阔的视野，一举认定所有安乐都是从善生，所有痛苦都是从恶生，也因此没办法引导我们发起对因果的胜解信，这样一切白法的根本没有，终究也是堕恶趣的。可见，离开佛出世，连善趣都没办法保住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，就更不可能宣说四谛，没办法引导到解脱道。再者也不知道一切法都是虚假的，他没办法指示空性，也没办法宣说般若为主的大乘妙道，以及提供无数果位方便，指示心性，让我们还归法界等等，这一系列的事都没办法做。再者，由于不具足佛的力量，无法相合根机而说法，无法建立如海的圣教体系，以及在诸多方面以最完备的方式来引导众生。这就可以看到，在导师上有极大差别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这是毗卢遮那佛应世，他是最大的、最殊胜不可思议的。一个劫里面最关键是要有圆满正觉出世，逢到了这样的时劫，就在根本源头上具足了圆满，它意味着开始出现引导的因缘，有了趣至善趣、解脱、佛果的可能性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了解，有，代表圆满的小大密三乘法道会逐渐地出现；没有，意味着小大密三乘的出世法道一个也不会出现，也无人能够引导，这样的话，众生全部处在黑暗当中。要这样从正反面对比，在缘起上看到根源的导师如何，所出现的法道上的大缘起如何，就会了解，要修法一定要具有第一个导师殊胜圆满，它是源头的缘故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圣教法圆满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虽然佛已出世，但若到了佛不说法而住定的阶段，则佛虽出世也无教法之光，与佛未出世无有差别。譬如我等导师也于金刚座菩提树下，现证圆满正等觉果位后，说道：“深寂离戏光明无为法，犹如甘露我今已证得，纵为谁说亦不能解了，故当无言安住于林间。”如此说后，于七七日不说法而住故，以梵王、帝释祈请转法轮般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说法有应身说、报身说、法身说。就凡夫来说，要用第六识来领会，所以要是化身说法的情形。报身说法用第八识去领会，法身说法要用真实智慧去契会，而凡夫只能用第六识，所以化度这类根器适合用化身，给大菩萨说法要用报身或者法身。现在释迦如来成正觉，如果他住在光明定中，那凡夫就没办法领受法教，他的境界分别识根本缘不上、测不到。这样的话，虽然佛出世，没有圣教法的光明，跟佛未出世没有差别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在菩提树下现成正觉时说道：深寂离戏光明无为像甘露一样的法，我是证得了，但是跟谁讲也不知道的缘故，我还是不说法，安住林间吧。这是指真实之法，超越了思维和言语的行境，分别识缘不到、语言说不到。跟谁说都莫名其妙，不是他的境界，他怎么会知道呢？这种真实之法就是佛的知见，或者法界、实相、如如等等，这就是究竟的真实际。就像古德所说：“众生心处处能缘，独不能缘于般若。”有所缘的心，怎么会知道无所缘的现证境界呢？《圆觉经》也说，假如以生灭心辨圆觉，圆觉也成了轮转。生灭心落在轮转状态，而它是唯证方知的事情，所以真实之法无法用言语道出它的自相。当时世尊说，这是没办法说的，干脆无言安住林间吧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以后，七七天内没有说法而安住。后来大梵天王拿着法轮，帝释天王拿着右旋海螺祈请世尊转法轮，这就有了缘起，再加上世尊往昔的悲愿一和合，世尊就以极度的大悲心施设各种教法，引导众生逐渐趣近菩提。这样就有了小大密极其完备的法藏，这也是教主佛为教法期的所有有缘众生做了最圆满的佛法事业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非但如此，诸持教大德不作讲闻正法的话，也难直接饶益有情。譬如印度的念智尊者，因为母亲生孤独地狱的事而来藏地。途中翻译死了，尊者遂漂泊康地，因为语言不通，也只是做牧羊，而没有出现以法广大饶益众生，期间便圆寂了。因此，后来阿底峡尊者来藏地时，闻及他的情况后说：“阿扎玛！汝藏土福薄。我印度东西两境，在班智达里没有超过念智尊者的。”言已合掌悲泣。因此，此次以释迦佛次第三转法轮，而示现与所化因缘相应的不可思议身庄严后，是以九乘法对所化做了成熟和解脱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（“阿扎玛”是古代的话，现代话就是“哎哟”，表示惋惜的语气词。）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能直接利益众生的是对正法的宣讲和听闻，这能够发起众生的觉悟，缘法作法行，从而实现现前和究竟的利乐。假使没有作讲闻，那持教大德也难以直接利益有情。因为直接利益是要把法传到心中，这就要通过语言教法来做，光做姿势表示是不行的，非常困难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举例来说，印度摩德加纳尊者见到母亲受生在藏地一处孤独地狱，他就带了一个翻译的人来西藏。途中翻译的人死了，没办法只有在康地漂泊，语言不通的缘故，这么大的成就者也只有以放羊为生。他见到母亲就在主人家的灶石里面（过去藏地煮饭用三块石头支成一个灶，一个斜的矮石头，两个竖的高石头，母亲就在前面那块斜石头里），他放羊不要工钱，只要那块石头，之后就把母亲超度了。传说留下来的石头很珍贵，跟泥巴和在一起做成叫“摩德”的擦擦，带在身上枪打不中，有护身的作用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这样的大德没有以教法做广大利益就圆寂了，这就是因缘欠缺。虽然大德成就了，但没说法的缘故，没有直接做到利益众生的极大事业。小的也可以做，但是大的没办法开展，缺少缘起的缘故，可见因缘的可贵。由于这个缘故，后来阿底峡尊者来藏地，听说他的情况，就说：“阿扎玛！你们藏人福德薄，在我印度东西两地，没有一个班智达超过摩德加纳尊者的。”说完尊者两手合掌流泪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，佛出世又转了法轮，这是多么珍贵的因缘，极其殊胜圆满。今天的佛法来之不易，世尊转了三次第法轮，与所化众生心识的因缘相应，现出不可思议的身庄严，之后以九乘妙法，对所化众生做成熟和解脱。“不可思议的身庄严”前面解释过，就是法身佛应着众生的善缘心识，就会现出这样的身相，完全跟娑婆相应，现得恰如其分。以同类身、同类语，最直接地来传授、引导众生，这叫“不可思议的身庄严”，没办法用语言来叙述、用思维来想象。这样的身庄严示现以后，众生就有了怙主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悲世尊在四十九年里到处传法、一次一次地培养，对所化做了成熟和解脱。按照宁玛派来说，叫做传了九乘法要，最极完备，有外三乘——声闻乘、缘觉乘、菩萨乘，内三乘——事部、行部、瑜伽部，密三乘——无上瑜伽部的玛哈约嘎、阿努约嘎、阿底约嘎，这就叫做不可思议的法的圣教圆满。我们遇到了这样的法，应该感到特别圆满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圆满和缺失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法圆满要落在“圣教”两字上观察，出现了殊胜的相、空、性三次第法轮，就能够开展从暂时到究竟的一切利乐。如果没有这样的法轮，那一分利益也无法出现。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圣教就像地图，它指示通往暂时、究竟安乐之地的路线。佛说法用文字为符号，它代表一条条的缘起正道，做了很多指示。有了这个以后，我们就在教法的引领下，一步一步去调正行为，祛除颠倒心，一步一步地发展正确的观念和做法，唯一顺着法道走，这样就会出现安乐。相反，如果没有佛去指示，就好比世上没有了地图，人们都不知道怎么走心上的路。或者打拳者没了拳谱，一招也没办法运行。反过来说，如果一套一套拳谱都非常完备，人们就能按照拳谱的指示不断地去修作，这样会实现果利。离开了教法，的确没有了指导性，所以佛说法极其重要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进一步指示，假使没有法相教的宣说，众生根本不知道一切法都是缘起，不知道大大小小、粗粗细细的缘起法则。这时候人只是随着自己的判定、虚妄性去做，完全是一种自由任性，处在愚蒙当中。粗的是业果愚，细的是四谛愚，有各种对缘起法则的愚蒙。这时他处在特别大的错乱之流里，而且一错乱皆错乱，全部陷在不见缘起的黑暗当中。这样一种盲目任性、冲动胡为等，会交织成错综复杂的习性、机制等，没办法脱出，那个病会越来越深。所以，没有这一分法教住世，众生将永无止境地陷在错乱缘起之流里，越演越复杂，这怎么可能出离呢？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没有破相教的指导，众生就以为这些显现——清净的不清净的、好的坏的、喜欢的不喜欢的等等是真实有的，这样就没办法去掉执著。心念念认为这是实有的，就有可分别可执著的理由，这就无法止息狂心。从根源上会发现，虚妄分别没办法去掉，而且他会时时注意到这些境，在上面分别又分别，出现喜怒哀乐、趋避、得失、净秽等的判定和行为的冲动。这样的话，那种妄动的力量是没办法息的，那种戏论网是没办法破的，那怎么可能出离无量无数、交织纵横、一个接一个的虚妄分别呢？人的心前以习气力变现出无数相，这里面每一个相都是虚的，如果不指示这一切都是空，怎么息得了妄分别？怎么能够一刀挥破戏论缠绵网呢？这是没办法的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这一部分法教有好大的建立，要逐步培养，因为这跟凡夫的认知完全相反。凡夫以为有实义的，恰恰没实义；凡夫以为有这有那，需要苦苦地追求或者攀缘等等，其实什么也没有。要引领众生认识到一切都是空，就要花很大的心血去宣说破相教。之后众生才发现心前的一切全是错觉，六根门前都是假影，心识变现的都是幻梦，没有一点正确的。这样才能从中觉悟，才能歇下狂心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，如果佛不指示众生本来是佛，那众生就落在颠倒相里面，很多的损减执、增益执都出来了。他没办法安歇了，一直要求果求果，以为怎么样才能新生出一个果来。他不知道怎么守护真心、守护本性，回归到本来，一直以为没有，向外面寻求、制造等的心没办法停歇。只有一语指示了众生本来是佛，这时候人心才开始回归。从这个见地上着手，还有一步步的闻思、观行、修证等等，这才能够回归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中可以看到，任何一分教一旦缺失，众生就没办法到达佛地，这就是教法的恩德。它用巧妙的符号，适合人类的根性，一个一个地施设了教法的名相、组织、阶层，怎么样引胜解、发欲乐，怎么样按照教的指示来修证，有直接、间接等等，一层层引入，这就叫做“圣教圆满”。它是法教的圆满、法上的圆满、指示上的圆满、接引上的圆满，要这样来了解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反面要看到，一层一层的法教如果缺失的话，众生就没办法修道。世尊的教法在世上流传，假使某一部分圣教出现断层，世上没有了典籍，那这一部分修法基本上要告缺了，人是不可能自己想出来的。譬如南山三大部一旦失传，整个律宗就衰微了，可见教法的重要。唐密的典籍一旦消失，那基本上汉地就没有这个法道了，它续不起来，没有教法的支柱根本没办法建立。或者法相宗的重要典籍一旦缺失，这个教就受到很大的摧残。这样就知道教的重要性，没有它众生像盲人一样，无法走这条修证的路。这样才知道，现在的法教特别圆满，是一个极大的圆满因素，才知道它真的很难得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导师殊胜圆满：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佛自身现证三身，以及顺众生善缘显现于世的情形如何？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什么是“明劫”？暗劫的状况如何？其中“明”“暗”如何理解？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从过去到未来，明暗劫交替出现的情形如何？其量度有何差别？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从过去到未来，密教金刚乘出世的情形如何？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佛出世与否，在众生离苦得乐上有何差别？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圣教法圆满：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为什么佛出世而不说法，跟佛未出世无有差别？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能直接利益有情的事业是什么？为什么？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佛宣说了哪些法？圆满的教法对众生有什么利益？教法缺失有什么过患？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Microsoft Yahei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