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对比思维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TKaiti" w:cs="STKaiti" w:eastAsia="STKaiti" w:hAnsi="ST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TKaiti" w:cs="STKaiti" w:eastAsia="STKaiti" w:hAnsi="ST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心要指示：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TKaiti" w:cs="STKaiti" w:eastAsia="STKaiti" w:hAnsi="ST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TKaiti" w:cs="STKaiti" w:eastAsia="STKaiti" w:hAnsi="ST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1、用对比法。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TKaiti" w:cs="STKaiti" w:eastAsia="STKaiti" w:hAnsi="ST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TKaiti" w:cs="STKaiti" w:eastAsia="STKaiti" w:hAnsi="ST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2、口诀：大多胜比微少劣，见现世心为大痴。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TKaiti" w:cs="STKaiti" w:eastAsia="STKaiti" w:hAnsi="ST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TKaiti" w:cs="STKaiti" w:eastAsia="STKaiti" w:hAnsi="ST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3、破除过分夸张的现世常和乐的非理作意。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讲的窍诀非常灵，关键在于缩小我们的幻想空间。非理作意能把很小的事物放得无限大，而且以人的业感，就真的以为现世法非常大、非常丰富、非常殊胜。然而在名言中，这么定位就成了高攀、幻想，以此会发生各种非理追求，无法止息。非理作意膨胀后就会这样发展。现在拿巨大的天界相作比较，那心里对现世法的定位顿时就缩小了，幻想会变小，回到了非常微小、低劣、贫乏、可怜的真实状况。这个想一出来，定位目前的显现是泡沫，微不足道而且很快破灭，非理作意的那股气就会弱下来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经过几十次、上百次的串习，到了串习成性时，内在观念的定位就把它打成了微、少、劣。这时，非理作意膨胀不起来，这个对治就成功了，现世有意义的观念就被压下去了，抬不起来。只要观念上镇压住，意乐和行为就爬不起来，就算初步胜伏了常和乐的颠倒作意，之后你的心态、行为都会退掉，这就叫做“退现世心的妙法”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1、眷属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帝释天王以往昔的大福德力成为天中之主，拥有九十九那由他天女作为眷属。这些天女们都非常恭敬，一心向着帝释天王，就像人间一夫一妻的家庭里，女人全心全意地供养承事丈夫那样忠贞不二，每个天女都是如此，而且彼此没有嫉妒。她们不但供养天王，也像对待天王一样供养天后，没有嫉妒心。这就非常难得，这种眷属特别好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我们人间，假使有妻子无条件地对丈夫很忠心，大家都觉得这个男人很有福报，但是跟帝释天王相比，人的福报就小得可怜。尤其当今时代，连这种福报都很难得。一般女人都吃醋，嫉妒心强，丈夫跟其他女人多说两句就受不了。再者自私心重，没办法发起恭敬供养的心。然而，当帝释天王福报享尽，从天中退没以后，这一切仅仅成为谈论的对象，曾经的美好消失殆尽，一点不剩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照自身，我们所谓的家庭美满的确很可怜，就像蜂巢里的两只蜜蜂关系好一样。帝释天王的福德力那么大，在千万年里享受福乐，他的家庭从始至终都非常圆满，彼此的关系没有一点破裂，那么多天女都全心全意地承事天王，怀着非常大的恭敬心和尊仰心，承事天后也一样。然而，这么稳固的家庭也逃不出无常的力量，当福业力穷尽时，这一切显现都归于灭尽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起他们，我们的家庭实在太差了，这样的家哪里有常、有坚呢？一点经不起碰撞。稍有一点矛盾、摩擦，马上发生口角指责对方，或者彼此怨恨、冷战，甚至立即分手。而且非常自私，相处时常常处在贪、嗔、嫉妒、冷漠、僵直等当中，关系特别脆弱，就像风浪中的一叶扁舟，随时会被风浪打翻。这就看到，我们的家庭、眷属实在太低劣了，哪里有坚固性可言？时时都可能破灭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2、住宅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首先要看到天王的宫殿非常大，宽五百由旬。一由旬按四十里来计算，以长宽相等来算宫殿的面积，等于一亿平方公里，中国的国土面积是九百六十万平方公里，相当于十倍的中国那么大。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有人想：真有那么大吗？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，四禅天覆盖整个三千大千世界的范围，再往上到了佛的境界，他的心量周遍全法界，无处不是。要知道，环境是由业力呈现出来的，我们以微少的善业力呈现出目前狭小的境界，蚂蚁就更低了，只是一个小圈圈就认为非常大，可见量级上的确有很大差别。三十三天的天王过去造了很多善业，所以他的宫殿有十个中国这么大，而我们的住宅只有一百平方米左右，在天宫面前，比老鼠洞或蚂蚁窝还要小千万倍，是这么小的房屋，这样顿时就看出了我们的渺小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往往自以为是，以非理作意放大眼前的现相，认为我的家像天堂一样大、非常可爱。对每一间屋子、每一个家具、每一台电器等等，都花好多心思去经营，非常贪著，时时想要更新，想把家装扮得更好。实际上这很愚痴，相比天人宫殿的量，我们的家只有这么一点点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品质如何呢？天王的宫殿由自然妙宝组成，晶莹剔透，五光十色。了解了劫的演变就知道，当一劫坏掉后重新形成时，以众生共同的福业力自然形成天界的宫殿，不经过人工造作。天王宫殿的外围以毗琉璃珠作栏楯、珊瑚作宝柱，宝柱上镶嵌着美丽的水晶、砗磲、玛瑙等。宫殿的墙壁就像融化的金水一样灿烂，亮闪闪的。他的床是以金刚、摩尼、红莲花珠、青珠、玉宝等合成的。想一想，在十倍中国那么大的天宫里，有很多妙宝所成的柱子，床榻是珍宝合成的，宫殿里充满了各种宝物，看起来金碧辉煌，光彩夺目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自己的房子，实在很可怜。比如贷款买了一套几十万或上百万的住宅，自我感觉很好，住上了高档房，里面装潢得很漂亮。仔细一看，那房子是钢筋混凝土做的，上面刷水泥，再涂一层石灰，一点不好看。只是人为了虚荣，显示出我的房子多么高档、有品味，就用木板、瓷砖或壁纸等去装修，遮住钢筋水泥的本质。房子里本来没有自然界的花草等，但也要种几盆花，摆一点盆景，实在不行在天花板上吊几根塑料葡萄藤，插几朵塑料花，摆上塑料果子。如果墙壁不够亮，那就刷一点亮的油漆。或者在墙上挂几幅风景画，再安几盏壁灯等等。这在天人眼里看来，就像在很小的蜂巢孔里做一点装饰。之后一个小人住进去，以非理作意感觉这个小小的房子非常高档，如果比别人的房子大一点、装修得豪华一点，就以为自己是高等阶层上流社会的人，以此自豪自满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要看到，那么高大、富丽堂皇的天宫，在劫火洞然时，也要被烧得一干二净。或者从天王本身来说，当他的福业力穷尽时，顿然间就堕在下界，天宫不再属于他，在他面前一微尘也没有。而我们这么一点蜂巢般的房屋，又哪里能保得住呢？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大福德力显现的天堂，虽然念念在迁变中，但它非常稳定，在亿万年里看不到一点变动的相，连一个裂缝都没有，一直是那般灿烂、辉煌。而我们的房子才装修一两年，就发现这里也旧了那里也开缝了等等。我们住在像蜂巢蚁穴一样的地方，千方百计想维持美丽的假相，但是，人凭着意志能改变无常的事实吗？这太愚痴了！它是有为法，刹那刹那都在迁变，没办法保住。而我们的常执有一股拗劲，总想抵挡，不愿暴露出无常坏灭的苦相，总幻想着永远住好房子，而且还要让它升级。其实，这只是一点小小的福德力出现的幻境，哪里保得住呢？这上面哪里有常、有坚呢？马上就破灭了。之后我们又去包装，遮住它的丑相，保持好的假相，而它很快又变坏了。像这样就看到世上无常的本面和我们常执的愚痴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3、近环境受用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接着观察殿堂外这一圈近环境的差异，它就像天王帝释的内花园。这也要从大、多、胜三方面，看到人间环境微、少、劣三方面。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要把比差显出来。像前面说的，帝释天王的宫殿大概有十个中国那么大（这不一定准确，只是按大致的量来说），就像十张大的中国地图铺满一间屋子，而我们的房子就像地图上某个地区的某个点，那显然非常小，只是一个点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再看身量，帝释天王身高上由旬，我们跟他比较，就像几十里、上百里的一条路上有一个一米七的人，这就看出非常小。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后看寿量，四天王天是九百万年，三十三天是三千六百万年。通常说，人间一百年相当于三十三天的一天，一天乘以三百六十定为一年，相当于一千年的寿命。这个比差如何呢？在他的一千年里，我们一辈子相当于只活了他的一天。再缩减比例，就相当于他的一百年里我们只活了十分之一天。或者说，相当于活一百岁的人生命历程中的2.4小时（一天的十分之一）那么短。这样大家就能体会了。就像一个人住在这间屋子里，这譬喻天人，人的情形怎样呢？就像屋里的一个微生物，在一个点上生存，而他存活的时间比蜉蝣还短，大概2.4小时多一点，是这样的情况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这个比差一出来，我们就会警觉：我到底在忙什么呢？做人的真实意义到底是什么？我就在这么短暂的时间，这么渺小的微生物区域里，忙着自以为能营造出生命意义的各种五欲。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还要进一步把五欲的少和劣比出来。然后才知道：我实在很可怜，竟然把这么一点厕所里的小受用，看成是生命中最大的意义，认为这最现实，此生一定要全力以赴地营办它，之后花那么多心思去营造小人国里极微小的污秽受用。而且非理作意特别狂，把它看成永恒的意义，认为永远会活在这里；又放得非常大，以为自己所营造的生活是天下最有意义的，对此抱有很大的幻想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这里就能看出，我们常乐我净四颠倒想或非理作意狂妄到了什么程度。只有窥破自心的颠倒作意，意识到从颠倒作意或颠倒观念发展出的意乐和行为全是颠倒的，背离正道、背离生命大义，之后自己真正认错了才肯回头，否则谁都拉不动你抓取现实享乐的心，那就没办法修法了。只有看到此世的利益是如此渺小、虚假、划不来，才可能彻底放下，一心去修法，开始步古大德的后尘，成为他们的效仿者。如果不这样比较，那的确没办法把颠倒心拉回来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看到，天和人之间近环境的悬殊差异。就像前面所说，天王的殿堂像十个中国那么大，当然他御花园里的各大花池也有相匹配的大小。要想到，天人的身体有几十到上百里，在那么大的心量面前，花池当然非常大，而我们就像水里的一点细菌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的花池里繁花似锦，种类繁多。天池中自然出现各种天花，品质优越。就像经中所说，天花以各种妙宝组成，比如金刚作花须、真金作花茎，或者金刚作花茎、杂色作花叶，有红宝花叶、琉璃叶、砗磲叶、金色叶等等。这些花千形万类，有一百叶、两百叶乃至一千叶等等，还有各种色彩。那么多大花池，里面有那么多美丽的天花，一起庄严着巍峨壮观、富丽堂皇的天王宫殿，这就是他的受用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且，这些自然景观十分和谐，在花上面有很多杂色的鸟，鸟的品质也远远超出人间，是由各种妙宝合成的。比如，有常欲之鸟、一切行鸟、常音声鸟等等，它们的头是黄金、身体是白银、嘴是琉璃等等。我们不要以为那是世间的宝石，那只是用世间贵重物品打比方，表示完全高出人间的禽鸟。人间的鸟只有低层的皮、肉、毛等，而天鸟是没办法想象的，只能这样描述。至于黄金的头、白银的身、琉璃的翅到底怎样？那可能是非常清澈、柔软、不可思议吧！只能这么想了，就像人间很好看的鸟也有黄色的身躯、绿色的眼睛、红色的毛等等。要知道，天上的景象都是由大福德力显现出来的，这些鸟也是造了善业的众生，但不太圆满，还有恶业，就上天做了天鸟。它的品质是非常好的，好到什么程度呢？它能顺合天人们的心，在天界的环境里一点冲突、违逆都没有。当天王和侍从们下水洗浴、游戏时，那些水鸟就跟着游戏，天众奏起天乐时，天鸟也一起和鸣，简直无法想象，不知比人间的事物高级多少倍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，花池里有很多天鱼，也是种类繁多，品质优越。有真金鱼、白银鱼、琉璃鱼，丰富多彩。这些鱼的体性也很殊特，比如鱼翼是红莲花宝，鱼眼睛是砗磲宝，鱼鳞是杂宝，鱼翅是七宝等等，要这样知道它们千姿百态、赏心悦目。这就看到，天界的环境是那般丰富、充满活力、和谐优美，天人们就在这样的环境里生存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再者，池底都是妙宝沙，有的是珍珠沙，还有的是白银沙、黄金沙、琉璃沙等等，有各种杂色庄严，美丽如画。再者，浴池边有很多天蜂，天蜂在上面飞行或停留，它们就像碧蓝的琉璃那样，为浴池作为庄严。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以上是天王住宅如内花园般的近环境状况。要记住三点：一、广大；二、丰富；三、胜妙。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反观自身的环境如何，也就是透过对比，看到我们生活环境的微、少、劣。像刚才所说，在天王眼里只是一个小点上面非常小的点，我们就在这个点里面营造生活。人类的环境特别狭小，生活品质相当贫乏、低劣，但由于人的执著心很强，所以就在这微生物般的环境里，很努力地营造现世生活。想到：我生活在这里，应该让生活品质很好，我作为一个人，现世利益很重要，否则活着就没意义了。为此拼命赚钱，贷款买一套房子，在这里苦心经营，墙面、地板、天花板、家具、电器等等，全都装修好、置办好。但我们很可怜，连个院子都捞不着，只有一个阳台，外面还有一个铁栏窗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内部环境如何呢？那就是阳台、客厅等。在阳台种几盆花，在鸟笼里养几只鹦鹉、画眉，鱼缸里养几条金鱼，还要养一只宠物狗，给它打扮好，穿件花衣服，脖子上挂个铃铛“叮当叮当”地响。一个人坐在那里挺没劲，就养养花、种种草、遛遛狗、逗逗鸟，此外再没别的了。下班后铁门一关，就把自己锁在这样狭小的环境里，我们对此却很执著。还有电脑、手机，可以从上面看到各种外界的影像，吸收很多信息。还有一个卫生间，里面有淋浴器和抽水马桶，稍好一点的有两个浴室，卧室里单独有厕所、浴缸。这算是我们生存的近环境，就在这里营造，提升生活品质。每天把地板、墙壁、浴室擦得干干净净，再喷一点香水，打点灯光，放几枝百合，像这样，天天在这上计较、执著，花了多少时间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但真正看起来，就是那么一个微生物，再怎么打扫、喷香水、摆花，也实在是很可怜。天人下到人间，几十里外就不愿意靠近，因为太臭了。实际上，我们就是小粪坑里的小蛆虫，在那么一点点大的环境里花很多心思。人的心识非常有力量、非常精细，可怜用错了地方，百年三万六千天，朝朝暮暮、分分秒秒，一直在精细地计划现世法，追求高品质的生活。像这样一点一滴地去做，地板一定要擦得光亮，油漆一定要刷好，常常换盆景，四季换不同的花，鱼缸里不断地换水，养几只鸟，再逗着一只半死不活的狗来玩。其实相当低劣、没意义，我们却以为这是很好的生活，把它夸张成特别美好、有意义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会搞概念戏论的人，就在这些方面编织一套套美丽的言说，鼓吹这样的生活如何现代、时尚、有品味等等，哄得见识短浅、相续中原本就充满常乐颠倒执著的人纷纷效仿，不惜把大多数精力投注其中，还洋洋自得，引以为豪。现在通过比差一看，就发现那只是微小厕坑里的小蛆虫，我们却用尽心思去营造它。在天人眼里，人不过是2.4小时的寿命，马上就要死掉，而他的花、鱼瞬间就会死去，花一下子凋谢，鱼一下子浮上水面死掉。再说，这个环境这么微小，一下子就会变易。但人却有那么大的常执，以为这些永远能保住，执它为有实义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想到，由于天王过去行善很纯，心很坚固，所以感召周围的环境很美妙，那些丰富的受用非常稳定，几乎不怎么变。在他的眼里，人瞬间就变掉了。但是，他那看似长久、丰富、殊妙的环境相，到他临终时也顿然间变得黯淡，这种唯心变现的相很快没有了，他马上堕到下界。再说，共业形成的相被劫火一烧也全部空掉了。反观我这种微劣、泡沫般转瞬即逝的小受用，哪里有什么常和坚呢？一下子就坏灭了。我们却看不清真相，整天宣扬现世有意义论，不惜把暇满人身浪费在这里，何等愚痴！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比较后，就认识到以人身求五欲没有任何意义。人身最大的意义就是利用人的心力，利用环境中有助于修法的极大助缘力量，凭这微劣人身的短暂光阴，可以争取到解脱的大义。如果能利用人身，这一世就往生净土，那顿时就超出苦海，到达比天界胜妙无数倍的佛国净土。像这样，一定要认清生命的大义，发起决断，再不忙无意义的世间受用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很多人不满足五官现量的境界，还要用第六意识虚构一个网络的虚幻境界，那里有无限的活动空间、享乐空间，满足他的种种欲望。其实他们更可怜，那是意识范畴里阴影中的阴影，在那里像游魂一样不断飘荡，一点归宿感也没有，一点内心统一、安定的受用也没有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像这样认识到，我这个微沫人身这么小，不能用它寻求微生物区域中的幻灭光影。一定要认识到这一点，那些是根本保不住的，刹那就灭了，唯一只有法有坚实义，只有分分秒秒把心投入法中，摄取法的大义，人生才有意义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照这个方法，还可以观察小区等的公共环境，它也是近的环境受用。在像一间房中一个点那么小的环境里，有微生物般很小的小区，人们在这里精心营造，但在天王眼里的确很低级。在微点的地方种一点草坪，放几个秋千，在几平米的水池里放几块石头，铺成一条路，这就像一个小点上的微雕，再安一些路灯。几个比蚂蚁还小的人在那里自我陶醉，感觉现世生活很美，可以坐下来休闲、享受一下。之后打定主意买这个小区的房子，拼死拼活地干几年，贷了款才有这么一个生活环境。比较起来，的确是微生物的小生活圈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高档小区，大一点的水池里会养一雄一雌两只天鹅，剪了翅膀囚在里面，这多可怜，人们还以为很幸福。然后，树上挂一点塑料花、塑料果，认为这很好看、很有气氛，实际是那么小、那么脆弱。可惜人都不服输，不信受无常，用那么大的心力去营造、维持这些假相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了解后就感觉，我们的非理作意的确太大了，把无比渺小、毫无意义的营造现世视为有真实义，盼望刹那迁变的泡沫法能永远安住，认为感官捕捉到的幻影上有真实安乐可得。这样认识后就要觉醒，尽量利用人身摄取佛法的大义，除此之外什么都没意义，什么都靠不住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用非常大的眼光去看，比如忉利天天人的寿命有三千六百万年，那三千六百万年以前的所有天王天众现在全都死掉了，他们曾经拥有的住宅等近环境都没有了。或者一个大劫的劫末来临时，忉利天宫也要烧成灰烬。要想到，一个大劫以前曾无数次出现过三十三天的天宫，然而到今天为止，这一切天王的宫殿，包括内花园等，一个也没有了，今天除了可以谈论外什么都没有。对比我们这个小泥球上的微生物圈，像微生物一样的住宅和小区，在天人看来，一眨眼就没有了，这样的法哪有什么常和坚呢？这就看到，这么短暂、微小的虚假光影，竟让我们把自己的生命全都迷陷在里面了。这就知道，现世法毫无实义，之后要发一个决断：我此生唯一要摄取正法的大义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4、远环境受用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对比观察远环境受用的情形。所谓“远环境”，指天王受用的各大园林，那是一种综合的娱乐区域。相当于人间大城市繁华地区有很多游乐、观光、购物、餐饮等的地方，就现代环境而言，还有地铁、公园、广场等设施，包括城市外围各种风景区等等。但天界没那么复杂，都是自然的园林。总之，远环境就是平常起居住所之外大的受用环境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看天界的一处大园林，叫做“天女游戏林”。先要知道天女的身高，天女们福德大、身量大，一个个身材都高到云端。按宫殿的比例来看，她们所在的园林比地球还大，园林中的如意树等跟天人的身量相仿，也是高到云端，里面有很多花、果、鸟等等，非常殊胜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比来看，我们就像天女脚下的微生物，我们的摩天大楼就是她们脚下的小蜂巢，整座城市也只不过是她们脚下很小的一片地，我们就在这里生活。我们以为这个环境多么美好、丰富、殊胜，实际就是天女脚下指甲大的地方。在这个微型世界里，人类以分别心创造很多、妄想很多，建立很多意义，玩得不亦乐乎，所有精力都集中在上面，挖空心思地找欲乐，非常陶醉得意，这就是我们的小心思、小作意、小环境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，天女们来到如意林间，由天人的福报所感，树木高大、殊胜，树上有很多殊胜的花果，各种天鸟充满林中。天女们到了这片如意林，由福德力随心所欲地显现各种境界。那是怎样的情形呢？天众来到这片园林里，殊胜的天花全部开放，美丽极了。天女一靠近树，那高大的如意树马上垂下枝条交到天女手上，天女取了花后，枝条重新举起。像这样，巨大的天树上有很多天花，具足色泽、香气，种类繁多，园林的受用丰富极了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想听音乐时，就能听到各种天界妙音，那音乐非常美妙，都是自然的，风吹到树叶上就成了乐曲，合起来成了交响乐。各种美妙的音符、旋律自然奏起，这就叫“如意树”。随着天女们心里想什么，那些庄严具——天衣、天花等自然出现。想吃什么美食，从妙宝枝叶中自然流出美味。如果天女想见帝释，那马上出现化现的帝释，随着她的心念出现帝释庄严的身体，这就叫做“如意林”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比照之下，我们在一个叫做“地球”的弹丸之地上，处在蚁窝一样的环境里，周围是一个个小土丘般的摩天大楼，星星点点像蚂蚁一样的人不断穿梭，车子就像移动的土点，我们就认为在这么一点区域里有永久、巨大、坚固的生活意义。当今时代科技发达，生活很现代化，只要有钱，什么东西都能享用。进到大的购物广场、美食广场或者综合广场，感觉环境非常优雅，服务生态度很好，音乐悠扬动听，可以坐在咖啡厅里喝咖啡，去茶楼品茶，再点几道招牌菜享受一番等等。但在天人眼里，这就是几个很小的微生物，听着像蚊子叫一样“嗡嗡嗡”的声音，还自以为特别有意义，要抓住这美妙的时光，细看简直暗淡得一无是处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些微型的小祼虫在身上加一点小小的叶子，在镜子前照来照去，认为我穿着漂亮衣服，提着品牌提包，踩着新买的高跟鞋，再戴一副时尚眼镜，梳个流行的发型，走起路来洋洋得意等等，这个微生物就执著这些事有很大意义。之后到综合广场里娱乐，有高尔夫球、台球、保龄球、歌舞、3D电影等等，或者去超市购物，就觉得天地特别宽广。在天人眼里就是一个个小虫，那么一点点，天人的一片指甲就超过整个弹丸之地所有物质价值的总和。而这些小生物还沾沾自喜、洋洋得意，不知道更大的境界，认为自己活在非常大的境界中，得到了美好幸福的生活。但真的是这样吗？比较来看，这个微生虫的人再怎么臭美，觉得多么美好，都持续不过两秒钟，这有意义吗？有什么常和坚？天人看我们只是微点那么大的环境，这里面能有多少价值、意义呢？能保持多久？这样了解后马上意识到，自己的非理作意太大了，竟然把这样下劣、藐小、贫乏的事想得那么大、那么殊胜、那么永恒，把它看成目前最大的意义，产生很大的幸福感、稳固感、安乐感等等，这都很有问题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住在大城市里的人特别有优越感，其实大城市最多是一个小蜂巢，一幢幢摩天大厦就是一个个巢穴。在蜂巢里，人人摆弄着叫做“电脑”的东西，现在网络发达，不必出门就可以网上购物，直接转帐，店家马上发货，没过多久就有人送货上门，全是自己喜欢的饼干、巧克力、咖啡、茶叶等等，还有看中的衣服、帽子、鞋子、提包、化妆品，还有一些电子产品、生活用品等等。就像这样，认为现代生活很有意义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今时代，一种稳定、时尚、先进、方便的生活呈现在面前，结果人们就拼命执取现世的意义。但用比照法一看，这只是小微虫在小小的地方受用微不足道的安乐，在天人看来就像厕所里的东西一样，连四王天的天人下来都觉得臭得不得了，根本不想靠近。就像在闷热的夏季去老旧的露天厕所，臭气就像蒸出来的一样，根本不想靠近。这一点不夸张，天人下到人间，隔几十里就不愿靠近，因为人间特别臭。我们就在粪坑一样的环境里，自身是极小的蛆虫，在这样一个环境里竟然发明了信息高速公路，有了网络，随便点两下就给你送好吃的，这就是味道稍好一点的“小粪便”，还吃得津津有味。而且，这个小蛆虫非常丑，就像难陀上天看到天女，才知道妻子丑得像瞎眼的母猴一样。丑陋的蛆虫们买点遮羞布，买点涂抹品，就觉得非常有意义，在一点点粪水里大做文章，只不过以现代科技的推动，做得更加五花八门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这一切就那么一点意义。在地球上再怎么挖、怎么搞，也只是弹丸之地，搞不出什么名堂。天人在如意林里玩两下的时间，人间已经过了好几个世纪，在这样极小的空间、时间里，加上人类的福报有限，不可能有什么大的变动。我们南瞻部洲末世的人类就是这个状况，只是非理作意太大，妄想太多而已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比较下来，一直要记得，我们就是一个细菌，却在这里面大做文章。天人一眨眼的工夫，我们的生命和生存环境就没有了，这里面有什么意义呢？比较来看，天子天女们在高到云端的如意树前受用安乐，而我们就是他们脚下一点泥里的微生虫，还以为特别有意义。无论到哪里，树都会自动垂下花来让天女摘，心里想什么，如意树马上现出来，天上的美食、琼浆、衣食等全是自然现的。我们这个小蛆虫坐井观天，以为现代化设施很先进，去哪里都有周到的服务，还有自选商场，有多功能的娱乐场所等等，但实际上就是那么一点点，比较起来那么小、那么差，我们却误以为它有极大的意义，一直乐著不舍，认为这是生命中最重要的。没有了它，就像世上没有了意义一样，这是非常颠倒的。只要能看到这只是一小点的生活范围，只是一眨眼的生命历程，只是风一吹就没有了的泡沫享受，只是一个微生物执著一点虚假的色声香味触，就会认识到这里根本没有意义。这么一看，就知道我们的非理作意狂妄到了什么地步。要像这样来体会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，在我们这个世界，女性像女蛆虫，男性像男蛆虫。年轻的时候，男女蛆虫互相追求、吸引，感觉特别有意义。和天人一比较，如意林里九十九那由他天女，每个天女都看到自己面前有一个庄严的天王。反观人间的女蛆虫，找到一个普通的男蛆虫就感觉生活很浪漫美好，其实真没有多大意思，而她却认为那个男蛆虫是最理想的白马王子，这都是非理作意所导致的。在天人眼里，没玩两下这两个蛆虫就死了，他们的结合马上告终了。像这样，人间无非是这么一点意义，所谓的爱情生活都是非理作意想出来的，实际就是微生物的女蛆虫和男蛆虫在接触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看到，天王天众在善法林的下一个观光区域。他们来到喜乐山，那里都是七宝庄严，以金刚做成各种山体、悬崖，真金的树枝处处布满，像宫殿一样。有很多的金、银、青珠的鹿在山上游走，非常庄严，还有各种天鸟发出妙音。山上有胜上殿，有一千根大柱子，柱子都是以金、毗琉璃、青摩尼宝做成的，中间以金刚填充。在这山上，百千座天宫都是红色的，庄严殊特，里面有狮子座，有一千个床铺，都以青琉璃宝作严饰。帝释天王跟阿修罗交战凯旋而归时，天众们怀着欢喜赞叹帝释，和天女们一起升上此殿游戏歌舞，有像这样的大宫殿，里面非常殊胜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要想，我们觉得世上有很多宏伟的建筑设施，譬如奥林匹克大体育场、万国博览会场、国际大广场、白宫、克林姆林宫等等，比较起来只是天人一个脚指甲那么大。譬如奥林匹克运动场，游泳池里的人在那里拼命地游，里面的水比天人吐的一口痰还少，很多小水虫在那里游来游去地竞争有什么意义呢？还在那儿夺金牌、银牌等等。再说，国际音乐厅比天人的小指甲还小，里面有一些很小的蚊子，用现代化设备传出一点嗡鸣声，那些微生物认为这有很大的意义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所谓的万国博览会场，也是比天人的小指甲还小，里面分了好多层，展览着各种东西，都是小蛆虫们的受用处，他们认为这是全世界最好的物质。其实，天人的一个指甲就无数倍超过这些了。然而人们却看得眼花缭乱，羡慕不已，觉得能拥有这些东西该多好，认为一辈子最大的理想就是看上一眼，如果能拥有其中一件，那简直幸福得找不着北了。或者各大高级学府、高级政府的大楼群、议会大厦，通通是比天人小指甲还小的地方，一些微生物住在里面以为有非常大的意义。比起天人富丽堂皇的尊胜宫，那只是指甲上下劣、低等、贫乏的一点受用，而人们却以非理作意把它放大到极限，认为有最大的意义、最大的荣光、最大的庄严，这显然是上了非理作意的当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么一比较，那么一点点地方，由低劣物质堆积起来的环境受用有什么常和坚呢？一眨眼就没有了。但人们在常执的感觉里，认为这有无限的意义，认为那些大厦等等永远不倾倒。可见人们虚吹得多厉害，小蛆虫们发出的谬论太夸张了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我们为什么耽著现世？我们对现世法的定位是什么？如何胜伏这种观念？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详细观察人间和善法堂天在以下方面的具体状况：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眷属；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住宅；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近环境；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远环境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了解后对比思维，心中显出天王受用的大、多、胜，及人类受用的微、少、劣，并思维天界器情的无常状况，数数串习而破除执著现世常、乐的非理作意。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TKait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