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思维轮回总苦而发起求解脱心，分成四个部分：一、思维死后落生则不出轮回；二、思维轮回的涵义；三、思维落在轮回里的状况；四、思维心要依止解脱的真实安乐。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一、思维死后落生则不出轮回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我们要连着前面所学的暇满和无常的法义，关注死后的问题。这又分四段认识：（一）暇满；（二）无常；（三）死后还有生；（四）取了生就不出轮回。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（一）暇满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看暇满。这是有为的世界，一切都是由因缘决定的。在这当中，由于流落了很久，邪的几率大，正的几率小，在法与非法上，出现修法的机缘是非常难得的。在此世，由于旷劫以来所修的善根福德因缘成熟，出现了圆具八暇十满的人身，这叫做“难得的暇满现在已经得到”，因此，应该用这个人身来摄取实义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（二）无常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次思维无常。得了人身以后，没有闲暇长久安住。也就是由过去的宿业，由当前南瞻部洲业因缘的限制，只是有限的刹那，很快就会被死无常的力量所转。这一分是在无常里主要修死无常，而在死无常里，主要修死期不定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知道，死是无法抗拒的法性力量。因此要关注到，我们既然处在末世的南洲，以因缘得了一期人身，由三根本、九因相思维就会知道，死决定要来。再者，由于在南洲末世，死缘众多、活缘极少、活缘也无不成为死缘，以及所依身十分脆弱，犹如水泡，因此，没有很长时间安住，很快就会死亡，而且说不定今天就会死亡。诸如此类是思维死无常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众生唯一被死无常的力量所转，这是指无常力大无法抗拒，决定逃不过去，因为无常是铁律、法性、法则。谈到此世界的人，决定是死无常，这里说唯一被它的力量所转。这又要结合《阿含经》中《抛石经》等的很多篇章来思维，里面都揭示了无常力大。对此总结为本传承的引导教法，也就是常常会说，当死来临时，一瞬间就跟着它走了。阎王叫你三更走，不能留你到五更。或者死的状况一旦发生，就像暴雷击在心脏上，没法挽回。财富、权利、美色、军队、计谋、口才、眷属等等，都绝对丝毫无法挽回，甚至药师佛亲自降临来作灌顶也无法遮退一分一秒。诸如此类就会明白，唯一被死无常的力量所转。也就是两者校量时，一个人在现世中有很多策略、方法，想通过这样挡回去，通过那样回避掉等等，但是，当因缘已到的时候，立即出现死无常，没办法退回，在校量的时候一定是它的力量大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如世尊在示现圆寂前，向力士们显示了佛的力量。把十层楼那么大的巨石抛向梵天，变得粉碎，回来的时候可以把粉末又聚在一起，可见佛的力量不可思议。这样一层一层较量以后说，在有为的世间，无常的力量最大，我现在要取涅槃。也就是当它发生时，连十力自在的如来也示现涅槃，这是没办法转变的。因此，但凡有生，决定有灭。而且，在此世间得到的蕴身有诸多因缘突变的状况、死缘多的状况、色身微弱的状况等等，因此要知道死期难定，在今天都可能到来。这样就会明白，死无常决定要吞没掉此世人身，很快就一片漆黑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（三）死后还有生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思维死后不是断无。从两方面观察：如果死后像水干火灭一样也就罢了，没什么想的，因为再也没有了，不出现任何事情。比喻中“水干”就是再也没有水了，不会相续。“火灭”，再也不会出现新的火，也就是相续彻底断灭的意思。常常说“人死如灯灭”，一灭永灭。如果是这样，那就不必考虑后世。然而死后不会成为断无，而是要取一个生。也就是此世死后会出现中有等，前蕴一灭还要取后蕴的相续，这叫做“需要取一个生”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（四）取了生就不出轮回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“取了生”，就是有来生的意思。来生的命运如何呢？取了生就不出轮回了。这里要抉择到有生就不免轮回。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要重点认识“取”的涵义。一旦取了生就不出轮回，这是什么意思？一定要在缘起上决定。用形象化的表达来说：“生”这个东西，一旦你抓了它，就被套进去了，接着就入了轮回的怪圈，一直在里面转。就好比一个人，一旦进了无期徒刑的监狱，就一直在监狱的范畴里转，始终出不来。如果没有去取它，那就不会进去；一旦抓了它、取了它，随即就被带入圈套里了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继续认识“取”字的涵义。譬如在中有时，心识一动，在某个地方取了那个生，随即就入进去了。如果当时不去取的话，由于没有取生，就没有与生相伴随的衰老、疾病、死亡等，或者就没有那个生圈套里的爱憎情仇等等。因此要知道，一旦取了那个生，就进入了那个领域，从生至死的一切事情就关联在身上了。如果当时取了一个旁生的生，就入了旁生界；取了一个南洲人类的生，就入了地球的环境；取了一个欲界天的生，就进了欲界天享乐的境界，或者充满坏苦的境界；取了恶趣的生，就流落到痛苦无比的境界等等。像这样，一取了生、动了心，就被卷进去了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一个人娶了个老婆，没娶的时候没事，娶了她以后，家庭方面的事，以及家庭里的各种苦就接连不断地发生了。人完全系在上面，在因缘消失之前，这方面的事件会一桩接一桩地发生。又如入了贼窝，一旦加入那个组织，那个团体里的各种事都会缠绕在身上，身不由己，一轮一轮地卷进去，这是入了那个世间的轮回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比如，不取那个名，就没那些事，不上那个位，就没有那份因缘的牵缠。如果取了那个虚名，有了那个地位，那它就成了无数后患的所依。就像一旦取了身体，四大不调的病会一阵接一阵地发生，生老病死的苦一个也免不了。同样的，如果取了富贵的地位，那从上任到解任之间，各种事情都会在他身上发生。这叫做一取了就有了，就不出那个范畴。又比如，不要取明星的虚荣等，一旦你取了，那就入圈了。那上面非常大的烦恼、业、苦，将如暴风雪一样无法避免地袭击在身上。自从做了明星，那些事情一阵连一阵地来，人就超不出那个领域。又比如，不要去取欲天的身，一旦取了以后，决定一下子就落入那个缘起圈里。那里面的大起大落、放逸、贪著，以及最后的失坏之苦，决定会落到身上来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，我们连接起来看，只要取了一个生，就不出轮回之处了。它就像个集中营，有一个取，取某一种生，就好比开了轮回的门，之后一下子进入最大的受刑之地、最大的苦难之处。一旦投入到那个苦海，就要不断地被业的力量冲着往下走，不断地被因缘循环的力量，一环接一环拉着往下走。这就是取了一个生就决定要入轮回。这叫做“结蕴相续”，取一个生就有一期蕴的相续，之后就会连绵不断地在三界里轮转。诸如此类，叫做“取了生就不出轮回之处”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最后要把握住“生则轮回，轮回则无穷苦海”。这样连接以后就要知道，生是大患之本，是众累之根，是苦的源头，由此会发生对生的厌患，会出现遮生的欲，这叫做出现了了生死的心，这是最关键的地方。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二、思维轮回的涵义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方法是法喻相合，也就是把真实的法义配在譬喻上，逐渐地认识什么是轮回。分成三节来认识：（一）由三喻，从接连不断的轮转状况认识“轮回”这个名称的涵义；（二）由瓶中蜜蜂的比喻，认识在轮回的机制解体之前，一直都困在轮回的区域里；（三）从轮回的处、因、状况，精确地把握轮回的涵义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（一）由三喻，从接连不断的轮转状况认识“轮回”这个名称的涵义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三个譬喻都是表达不断地转，它就叫“轮回”，只是转的表示有所不同：第一个表示来回不断周而复始地转；第二个是说上下循环不断地转；第三个是说唯困瓶内不断地转。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把“轮回”拆成“轮”和“回”两个字来体会。“轮”就是譬喻不断地转，“回”是循环的意思。第一个是陶家的机轮，它是水平面，从起点到终点、从终点到起点，来回不断地循环。第二个水车轮是纵截面，可以看到它从下到上、从上到下不断地转。第三个蜜蜂的譬喻，会发现一直都困在瓶内，转来转去都在这里面，脱不出圈套。这样就知道“回”的涵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接着结合三个比喻具体地来认识，其中第三个比喻在第二部分会细说。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，陶家的机轮在水平面上不断地循环，周而复始，从中会看到，我们一直处在轮回的状况。这又可以从粗、中、细三个层面来认识。粗的状况，比如以一生为单位，这一生死了还有下一生，下一生死了还有下一生，中间没有一个空缺。从粗的就看出来，才死了又取一个生，牛皮袋、马皮袋无所不取，猪胞胎、人胞胎无所不钻。不断地取这个生，一次又一次，死了又生，生了又死，总是在循环，中间没有无生的状况。这就可以看到，一期一期的生死不断地出现，就像陶家的轮子，来回不断地转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从中等状况来看，在一期生死的相续里，比如做人，又有少年、中年、老年等，一个阶段一个阶段地转。童年过了是少年，少年过了是青年，青年过了是中年，中年过了是老年。像这样，中间没有一个阶段是空缺的、不出现的，是一个阶段接一个阶段在转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从细的状况来看，一天接一天地转。早上日出，很快就到了中午，又到了下午，之后日落黄昏，又到了夜晚。之后又出现新的一天，又周而复始这样转。然后春夏秋冬四季，也是一轮接一轮地转。年也是一年接一年地转。像这样不断地在循环。再细一点，会发现一件事过了又来一件事，一个遭遇过了又出一个遭遇，一个显现过了又来一个显现，一种果报过后又出一个果报。更细地就可以看到念念相续。这个蕴一刹那灭了又出一刹那，总是不断地出现。就像一部没完没了的连续剧，一幕一幕地在上演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的状况就叫“轮回”。懂了这个涵义后，我们就很明确，自身正处在轮回的状态里，正在演一部无限长的轮回连续剧，一幕一幕地上演。而且，总是演个没完没了，总是演完了再演，或者那些同类的片段总是在重复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就很明白，我们早上一起来就处在轮回里，我们每天应对的一些事都是轮回的事件，出现的各种生命中的插曲，各种虚假的幻相，全是轮回的内容。今天一醒来就是轮回，吃饭是轮回，下楼是轮回，开车是轮回，工作是轮回……一切的一切全是轮回，这里并不是什么美好的乐园。这就知道，生的相续是轮回，蕴的相续是轮回，虚妄显现的相续是轮回，迷梦般的相续是轮回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水车的譬喻。依据《入中论》，要看到那个轮子不断地由下到上、由上到下转。这是表示一直被我和我所执起的烦恼和业的绳索所系，由心识推动，就像旋转水车的轮，在下至无间地狱、上到有顶之间深邃的范畴里，不断地循环而转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需要很大的努力才能上升，而不必努力就任运下堕，从中看到它是轮回的状态。所谓的高不会永远高，很快就掉落，所谓的低也不是永远低，它也会回转。总而言之，不断地上下轮转。“才从帝释殿前过，又向阎君锅里来”，表达的正是上下轮转的状况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烦恼、业、生三种杂染，没有初中后的一定次第，也就是不决定哪个在前面，有时是烦恼在前面现，有时是业在前面现，有时是苦在前面现。像这样，十二缘起支中由三惑出二业，由二业出七苦的状况是无有一定的。这样不断地运转，非常复杂。再者，时时都受着水的冲击，也就是不断地被苦苦、坏苦、行苦所逼恼，直到如今都还没有超出的时候，这种状况叫“轮回”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第三、蜜蜂唯一困在瓶中。也就是它不断地飞，总是在那个循环圈里，在那个范畴里，来来回回转，出不去，这种状况叫“轮回”。对此在下一节当中会做具体细致的抉择。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华文中宋" w:cs="华文中宋" w:eastAsia="华文中宋" w:hAnsi="华文中宋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如前所说，难得的暇满今虽已得，然无暇久居当为死无常所吞没，死而后如水干火灭则是永灭了，然死后亦非断无而需要取一个生，取了生后就不出轮回之处了。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这一段讲了哪几个关要？分别是什么涵义？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我们对这一段应如何思维？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陶家轮、水车和瓶中蜂三者，分别从什么角度譬喻轮回的状况？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如何由陶家轮喻和水车喻认识轮回的状况？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普贤上师言教讲记五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普贤上师言教讲记五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