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其眷属近边地狱：于无间地狱四方中各有煻煨坑、尸粪泥、利刃原、剑叶林四狱，即东方有四、南方有四、西方有四、北方有四，共为十六，于东南隅有一铁设拉末梨林，如是西南、西北、东北各隅，亦皆有一。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八热地狱和近边地狱是根本和眷属的关系。教典中说到，每一种有情大地狱的四门旁边都有四个眷属地狱，称为“十六近边地狱”。这里单就无间地狱旁边的十六近边地狱思维苦相。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根本与眷属”，即是过去以嗔恚等恶业，在识中熏建业习气，到成熟位就成为果位识，由此将变现时间极为漫长、苦报极为深重的苦相。它就像人体某器官患病，有报得很重的受苦状态，有过后较轻的受苦状态那样，先前要在根本的刑罚场所——八热地狱里受苦，当重报已过，将受次报时，就会感得狱门打开，出了根本地狱，到了它近旁的眷属地狱里再次受苦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根本与眷属”即主与次的关系，这也是法界的惩罚机制，使得果位识上的变现有一定的程序。而且，当业减轻时，业力自然把有情发遣到眷属的各近边地狱里继续受报，必然有此次序。因此要知道，业报是井然有序，丝毫也逃不过的。以无间地狱而言，在业力未尽之间，必须在那种极其苦难的地方受报一个中劫。之后，在近边地狱里受程度较轻的苦报，然而实际也是极其苦楚的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近边地狱的地理位置是在主地狱的四方，各自排布有四种地狱，这四种地狱分别是煻煨坑、尸粪泥、利刃原和剑叶林。“煻煨坑”，就是充满炽热火烬的热灰坑，其中要备受烧烤之苦。“尸粪泥”，即充满了各种腐烂尸体的泥沼。“粪”指臭秽。其中要受利嘴铁虫穿皮、破骨、吸髓的大苦。“利刃原”，即满布利刃的受苦之原，要不断地受尖刀穿入脚部等苦。“剑叶林”，即长满剑叶的恐怖林园，要受飞剑斫截身体的大苦。以上无间地狱每一方都有四种，总共十六个。在十六近边之外，还有所谓的“铁刺林地狱”，它处在四隅，即东南、西南、东北、西北四个犄角处各有一个。以上是近边地狱的总说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近边地狱的苦相。本来这是事实，而且，透过佛和祖师的宣说，我们就要真切地了解到这个事件的真相。然后，在了解的时候，就是在缘起上，它的前因后果如何？地狱有情在整个过程中，他的错觉、心态、行为、最终的结果如何？按照引导文清晰地看到这些，生起定解以后会发现这是事实。而且就想：造嗔恚的业太可怕了，决定会陷入到这里。由于嗔恚业的功能，会发现决定是这么大的苦，又是这么漫长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把自己摆到里面去，就会发现：我过去曾经造过很多嗔恚的业，如果不忏悔，那就会处在这种情形中。之后就会发起断恶的心，知道一切世间现相都由因果律在支配，苦乐的法则就在因果律上。如果是嗔恚业，那唯一变现出这样的苦相，没有截断它的话，将来决定要受报。诸如此类，就知道怎么来处理自己的前途，那决定是要截断这个恶的相续，而且发誓遇到命难也绝不再造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发悲心的时候也要知道，无数有情由于业果愚，正陷在这里面。他们想求乐，做的却是嗔恚业的苦因，结果堕入绝望的境地，在无数年里感受连绵不断的苦报，这唯一是唯识变现的法则所决定的。之后就想：如果我不去救度，那谁去救度他们呢？这样发大悲心，愿一切众生即刻就远离这些近边地狱的苦。诸如此类，我们的心会由这样的思维而发生转变。这样的话，学了一分法，就有一分受用，就会变一个人，这就是善学法的人。因此，我们要按照这样的方式，来思维五类近边地狱的苦相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以下一一认识五种近边地狱的苦相。先看煻煨坑地狱：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其中第一煻煨坑者，诸无间地狱业减薄者出外之时，从远处见到黑阴影火坑，喜而前行。游行至彼，遂堕入煻煨炽然火烬里，烧肉烧骨而受苦。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思维煻煨坑地狱。这又要从前面无间地狱的受报事件延续而来，要看到这种业的变现状况是如何进一步发展的。所谓“诸无间地狱业减薄者”，先前造了五逆、谤法等的地狱业，那种业的变现力特别厉害，经过在一个中劫里烧得不见身体、唯见火焰的状况，业的功能在感报以后逐渐地减弱。当减到一定程度时，那种唯心变现的无间地狱果报就消失了，同时显现出无间地狱的四个门打开，开始出现其眷属近边地狱的苦相，这是轻一些的苦相。像这样，业力自然转换它的影片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候，那些有情感觉，现在从无间地狱的大火里出来了。他们奔驰在外，由于先前长劫受焚烧苦的逼迫，心里不断地有一种寻求舍宅的心。以这个欲，自然就看到远处有一个黑阴影，以为很阴凉，实际是火坑，以他们的错觉力会出现这样的现相。之后的“喜”字是说他们的欲，他们非常希望离苦得乐，在见到了所欲境时非常欢喜，之后产生行动，就往前奔进了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游行到这个地方，“遂堕”是表示唯一的结果（从这里就看到，有情很可怜，虽然有离苦得乐的愿望，都想得一个安歇处，然而因果律丝毫不差，以嗔恚的业不可能变现阴凉，所以，当业的胶片在那里放映时，就唯一地显现出堕到了煻煨炽然的火烬中）。“煻煨”，就是炽热的火灰坑。“炽然”，表示以嗔恚业现前的苦报强度非常大。“火烬”，就是像烧红的煤炭那样的状况。煻煨的高度是没到膝盖以上，有情一陷到热灰里面，全身都受着炽然的火烧。当时的苦相是，从外皮到肉到骨全部都烧干，烧干了又恢复，又要继续受苦。这就是唯心变现的法则，嗔恚的业唯一变现出烧肉烧骨的大苦。过去的业势力在识中熏建的习气功能，就像已经拍好的胶片，在果位成熟时，连绵不断地显现出来。就像这样，要显现无量余年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从这里就可以看到，那些有情都想离苦得乐，想寻找清凉，然而过去所行的唯一是造苦之道，唯一地造嗔恚业，因此，以这个业绝不可能显现安乐。这才知道，苦的根源就是业果愚，驱使有情堕入恐怖的地狱里。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我们自身要明白，除了遵循善的法道之外，没有另外的安乐之路。懂了这一点，就要知道，要想不堕入煻煨坑地狱，一定要去掉嗔恚的业，只有去掉了嗔恚的业，才能远离煻煨坑地狱。因此，我们时时处处都要谨慎心中的煻煨坑，因为一旦造下了嗔恚业，它的业因已经进去了，那么当业习气成熟时，唯一地变现在不可思议的年数中，在煻煨坑里万烧万复、惨不忍睹的大苦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要了解这是真实的事件，要认识到它唯一是我们的识变的。要真正地看到因果法则不紊乱，嗔恚的业只会出现炽然的火坑，只会出现烧烤的苦，而绝不可能出现丝毫的阴凉。虽然是寻求阴凉，但是没有远离嗔恚业因，就绝对不可能实现。要像这样得到因果上的定解，知道整个事件的原委。还要知道在自身上如何处理，怎样做一个理智的人，息灭掉这些嗔恚的业，发誓永不复造。又要生悲愍心，怜愍一切堕在煻煨坑里的父母有情。诸如此类，我们通过这一次的修心会发生很大的转变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尸粪泥者，如是见到在远处有河，由于前一个大劫坏灭之间火聚中煎煮故极度干渴，由此见水欢喜而取饮，游行至彼，其处何尝有水？唯是漂着人尸、马尸、犬尸等腐烂极为臭恶，多有诸虫蠕动的泥潭，遂陷入其中，没至头顶，则有诸虫铁嘴锐利来刺，咂食而受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第二、尸粪泥的苦相。要知道这一切都是业在变现，而且确认到，从前到后的整个过程的确如此，这样就会起胜解。从前到后地观察，就叫做“如实地思维”，本来如是而如是见到。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跟前面一样，过去在无间地狱里长劫受苦，到了业减轻时，同样显现出城门打开，从中奔跑出来。这时由于离苦得乐的欲，会见到很远的地方有河。也就是，过去受的烈火的逼迫太大，这时会幻想前方有一条很好的河，这是出现了乐境。再要看到心态。有情都有离苦得乐的愿望，由于在前一个大劫坏灭之间，一直都在烈火当中极度地煎煮，因此干渴到了极点，以此，在幻觉中见到河的时候，欢喜到了极点，马上要去河边取水喝。这就可以看到有情离苦得乐的欲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游行至彼，其处何尝有水？唯是……”这一句，就知道黑业不会变出安乐境界。走到那里的时候事与愿违，那里怎么会有水呢？这就说明，嗔恚业决定变不出清凉可口的水，这是业决定的法则。由黑业唯一变现苦境，由嗔恚业唯一变现尸粪泥的境，所以讲“何尝”“唯是”，就是指在缘起律上是不可能出现安乐境界的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从唯心变现的法则去看，因位要看到嗔恚心的火焰，以及它的污秽，之后就要想：这样嗔恚的心能变出清凉的水吗？能出现饱饮的乐吗？绝对不可能。由此就会明白因果律的无错乱。所谓“唯是”，就要知道识的变现不会有一点错乱，因此它叫“铁律”。譬如心里起了嗔恚，那在因位就可以看到，哪里有什么清凉？哪里有什么乐的受用？哪里感觉很清净？心里乌七八糟的，好像还有很多的蠕动，身心都被嗔恚的火吞噬着，被烦恼咬动着，而且心明显沉陷下去了。这还只是因位的相，在果位一定以放大法则变现出难以忍受的苦境。因此要明白，“何尝”“唯是”，都是讲唯心变现的铁律，都是讲法则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从前后相连来看，有情都有离苦得乐的愿望，但是，如果不顺合天理，不顺合安乐法则，那决定事与愿违。以自己的愿望会出现非常好的河，以自己的欲极想一下子喝到，然而却丝毫不实现。因此要知道，这不是随主观愿望来实现的。我们的心一定要如理，要合到天理、合到因果律，按照安乐法则去行，才会如愿产生；决不是凭个人的幻想，或者各种颠倒的做法能够出现。而且在因果律上，绝不可能从黑业产生一刹那的安乐，否则因果律就成了紊乱，诸佛所见成了颠倒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进一步能体会到，当他们行到那里时，决定是失望的。那里一点水也没有，唯一漂着腐烂的人尸、马尸、犬尸等，非常臭秽，这叫“尸粪”，那是一个有好多虫子在里面蠕动的泥潭，这叫做“泥”。然后一踩就陷进去了，这叫“沉陷”。一直没到头顶，这叫“充分地受报”。泥潭里面有好多铁嘴的虫子在身上刺咬，它们用针尖一样锐利的铁嘴从皮刺进去，刺得非常深，穿过了皮肉，扯断了筋，一直刺到骨头里去吸食骨髓。这就可以看到，以嗔恚的业得不到精髓、有实义的法，反而一切的精髓都要被吃尽。这就直接向我们昭示了地狱的苦报，昭示了业果的可畏。再说，当他被吃掉以后，又会恢复如初，然后再次受报。也就是，这个业成熟时不断地重复受报，这叫做“重复性”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要观察到，嗔恚的业决定变现出这样的苦境。这里受的苦报：一是环境的苦，里面是臭秽的、肮脏的、陷溺的。再从六根所受用境上看，气味非常的臭，触觉上污秽沾身，还要被诸虫的利嘴刺食。总之，六根所对的受用的境界、意识的境界纯苦而已，而且是极度的苦。再者，从业的重复变现来看，由于业种子的功能还在，所以要在无数年里不断地显现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第三利刃原者，又有从彼狱得脱而游行至此，见有一个青绿可爱平原，行至彼处，一切地面皆生如青草般的热铁利锥，足行其上，左踏左穿，右踏右穿，起时即愈，落足又复割截如前，如是而受苦。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、利刃原。也是像前面一样，要了解整个缘起的过程。要看到是什么原因驱使他们出现这样的幻觉，之后实际是什么现相，然后就完全陷入其中，之后是什么苦相、怎么重复。诸如此类，按照引导文精确地认识到它的状况，而且非常胜解。之后自己就想象：如果我有这种业，处在这种状况里，那决定无法逃出利刃原的苦境，而且要成千上万次反复地受苦。由此会发现，最可怕的就是心中的嗔恚业，而它的变现功能正是这一切利刃原现相的根源。之后会发现，这里没有任何侥幸可得，乃至嗔业没有消尽之间会不断地显现。然后就知道唯心变现的法则，知道必须以猛利的追悔来忏掉这个业习，以猛利的立誓来截断它的相续。之后，对于一切陷在利刃原中的众生会发起悲心。诸如此类，经过这一段修习，我们会出现心上的转变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按照这样来思维利刃原的状况：此前被烧了一个中劫，想求一个安身之处，到处去寻找。之后由离苦得乐的欲，就出现一个幻觉，那里有很宽的平原，青青绿绿，非常清凉可意，由此就发生一个欢喜心，往那边驰奔过去。现相如何呢？遍地都是炎烧的铁地，长着形状像草一样的尖锐的刀锥。这就看出，由嗔业变不出丝毫的清凉、柔软等。如果到了天界，地是柔软的，触到青草会有乐受，那是善业所现。如果到了净土，会有更妙的无漏的乐受，那是殊胜的净业所现。而在近边地狱的利刃原当中，由于是嗔业所现，地面上周遍是热铁利锥，没有一寸能出现安乐的境相。这里的“一切地面皆生”，讲的就是因果法则的无欺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再看苦相。这时候想一想，那些地狱有情落到这里以后无处可逃，他们的命运是将在亿万年中不断地感受尖锥入穿脚部的苦。也就是，左脚踩下去，左脚刺穿了，右脚踩下去，右脚刺穿了，整个平原全是利刃，无处可逃。之后，他们还要万死万生，当脚抬起来的时候恢复如初，而一落脚又重新受割截之苦，这是业报的重复性。也就是，同类的嗔业习气没有消失之间，就是一张张相似的受苦的胶片，放出的是一部部相似的受苦的影片。就像这样，重复性是非常可怕的，它反映了业的增长律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从这里会知道，这是真实的情况，完全定解唯心变现的法则。因此就知道，必须要忏掉内心的嗔恚业习，而且发誓：以后纵遇命难，宁死也不要起这样的嗔心。要以这样猛利的道心来截断嗔恚的业流。之后，见到一切众生是那么愚痴，由业果愚的支配，不断地造作嗔恚恶业，很多有情已经陷入到利刃原的大苦中，还有无数的有情将会陷入到里面，因此发悲愿，要让一切有情都即刻远离利刃原的苦处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由于这番的修习，自己的心就发生很大的转变。过去心很僵硬，对因果律一点都不相信，根本不知道这是心上发生的事；现在非常信解因果，相信这一切苦相都是自心嗔恚的利剑所反映出来的，怨不得别人。又是一个理智者，知道怎么在缘起上破掉过去嗔恚的业习，又知道怎么还复，又知道怎么发悲心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过这样修心，我们对于轮回确实没有任何希愿，对于众生却充满了悲愿。就像普贤上师所示范的那样，我们也要看到轮回里的确毫无实义，看到唯一要发悲心去救度众生。诸如此类，要这样反复地修习，发生心上的转变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第四剑叶林者，又有从彼狱得脱见有一处可爱的园林，喜而驰往故，彼处何尝有一可爱园林，唯遇剑叶园林，铁树枝上生多利剑犹如树叶，风摇叶动，斫截其身，块块支离，而后复合如前，重受斫截之苦。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、剑叶林的思维，也是要看到缘起的真相。由什么原因现出了这样的境相，那些有情是以什么欲驱使而出现错觉，又由黑业的力量出现怎样的现相，之后就陷入苦中。而且，唯识变现是相续不断的，不可能另有乐境现前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紧接前面，在无间地狱里受了一个中劫的焚烧之苦，特别盼望有一种微风吹拂，或者在树荫下歇息等的清凉的乐受。因此，从无间地狱脱出来以后，以离苦得乐的欲，幻觉中会见到有一处郁郁葱葱、微风拂面等非常可爱的园林。这时候发生很大的欢喜心，往那边奔驰而去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彼处何尝有一可爱园林”，意思是到了那里，以嗔恚余业的力量，根本不见可爱的园林。“唯遇剑叶园林”，这是指，从嗔恚业习的胶片所放映出来的唯一是剑叶园林，一棵棵铁树的枝上生了好多像叶子那样的利剑。之后，哪里有微风拂身的乐受，或者树下休歇的安闲？紧接着，业力自动变现出风吹着一棵棵树，树枝摇动着，无数的利剑在空中飞舞，从各个方向斫截罪人的身体。之后，就像被斧头劈开那样，身体成了两半，或者拦腰腰斩，像这样，地狱罪人被切成了好多片。之后，以业报未尽的缘故，自然变出一个身躯，重新受斫截之苦。就像这样，一遍又一遍地演恐怖片，在业的功能没有消除之间，会在百千万亿年里不断地重复这种苦的境相。就像恶梦的习气消除之前，会不断地出恶梦一样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要知道，自他有情的嗔恚业习就是心中的剑叶林，一旦成熟到了果位识，就像胶片全数放入了放映机，在因缘集聚时接连不断地演这样的影片，而绝不会演出其他的片子。所以，“何尝”“唯遇”，都是指业变现的决定定律。所谓的由黑业不会出丝毫乐受，尤其由嗔恚业，会出现地狱剑叶林等的无数恐怖的相。而且，以业的放大律，当到了果位识的时候，一下子就现出极其广大的恐怖现相。现相是唯一的，定律是不变的，这就叫做“天理”。那么从这样的业识之中就出现了剑叶林，无法逃出，一直到恶梦般的业因消完，才从这种苦相中脱出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懂了这一点就知道，在心上要去掉嗔恚的习性，然后发愿，以后宁死也不造嗔恚业，自己洁白的心地不要染上嗔恚黑业的习性，更不能去放纵。毁灭自己的是心中的嗔，最危险的是烦恼敌人。之后要看到，众生由于放纵私欲的缘故，与人竞争等时会发生很多嗔恚的业。他们都是这样已经建立了嗔恚的习气，或者正在建立嗔恚的习气，或者将要建立嗔恚的习气，由业无欺的法则，已生于剑叶林中，正生于剑叶林中，将生于剑叶林中。这样观照无量无数的父母有情，他们在这样的林中受苦，因此发悲愿：愿这一切有情，心前剑叶林的苦相顿时消失，出现净土妙相！愿他们都能脱出业习气的困扰，到达大乐之地！再再地这样祈愿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我们学了剑叶林地狱以后，心中就会确实地感觉，一定会有这样的地狱，因为唯心变现的法则是不会变的，天理昭然。当内心处在嗔恚利剑般的状况中时，就会发现现前就有割截其身的苦受，那种相似感会出来。然后知道，当业识成熟之时，一下子就陷入这样的苦境，先是无间地狱的苦，之后还要到眷属近边地狱里再次受罚。可见天理的惩罚是非常厉害的。一个人违逆了天理，违逆了法界的正道来造业的话，受惩罚太厉害了。如果不是这样受惩罚，人的邪心会不断地发展、放肆而为的，这就知道，一点一滴都逃不过去。因此，人只有一条自救的路——唯一要依着正法而行，唯一要删除掉所有私欲的狂乱妄为，这样才能入于安乐之道。应当从中得到大的觉悟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外铁刺林是诸违犯净戒、失坏律仪或梵行者，及诸欲邪行者所生之处。以业力故至于可怖铁刺林前，见山顶上有喜爱自己的情人在唤着自己，遂趋登彼处，途中铁树所生的诸叶皆现向下而刺截其身。达山巅时，由铁乌、铁鹫等啄食其脑及眼内脂肪。又见山脚下在唤着自己，如前趋往，所有树叶又皆显现向上而洞穿胸背。至山脚下时，可畏的铁男或铁女紧抱其身，咬头入口、嚼食其脑而从脸的两腮流溢白汁等，受苦无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外的铁刺林是破戒者、邪淫者等罪人的所生处所。业的胶片藏在八识田里，到了放映之时，就会以缘起的势力，一层一层地开演或者推进，这叫“增上之力”。这个力量自然把罪人的心识推到了非常恐怖的铁刺林的境相前。这就是说，当因缘成熟时，果位识就开始放映恐怖片了，一幕一幕地连续播出。由于片子太稠密、太相似、数量极多，心识的错觉会感觉真的有一片铁刺林，自己真的在一步一步地往那边走，似乎一切全是真的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唯识变现的状况就很明显。以淫欲的习气，自然变现出一个喜爱自己的人，非常有魅力地在叫着自己。当这个相一现出来，造作等流就随之而起，这时是一定要去找到他的。而且，过去有邪淫、破人婚姻等的罪业，这一次就演出处处坎坷的爱情之剧：所有树上的叶子都显现成锐利的铁刺，自然向着下方穿入自身，所以，一路上都被锐利的铁刺刺穿身体。到了山顶，哪里有曾经喜爱自己的情人？只有铁乌、铁鹫等飞过来，啄食自己的脑部，啄掉眼睛后再吃眼里的脂肪。这是由于邪淫心不正、眼不正，自然受这种惩罚。也就是心识自然的变现律，是要这样反过来受报的。过去心里动了邪念，就要被吃掉脑袋，眼见邪色，寻求不正的性伴侣，就要被啄掉眼睛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虽然没有明显说，实际也蕴含“何尝”“唯一”四字的涵义。哪有所谓的情人，都是淫业变出来让人受惩罚的。当初使别人的家庭出现种种不幸遭遇等，这一次显现格外坎坷的爱情之路，一路荆棘，处处刺向自己，所有境界没有一点可意、顺利、安乐之处。由邪淫业习所熏建的识唯一变现苦境，绝不可能出现丝毫安乐的境，这是因果无欺的法则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一到那里发现只是幻觉，根本不可能有那个情人，只有受到乌鹫啄食头部和眼睛的苦。真是天理可畏，黑白分明，一切都是唯识变现，并没有识外的境。由于识上熏的就是这样的罪业习气，当它到了成熟时，只会铺天盖地地上演这样的恐怖片，处处都是受天理的惩罚，而且同类相应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可怕的是业报的重复性。当他到了山顶，又闻到那个情人在山下叫着他，又奋不顾身地去追求。然后，在这条爱情之路上，仍然处处受荆棘刺身的苦。到了下面又有铁男铁女拥抱，把脑袋吃掉，白汁从嘴角流出，沿着两腮流下。就像这样，反复地受苦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知道，这一切都是错觉为因，错觉为果，反应出错觉的可怕。当时就像得了精神病，一错乱就要发作无数次那样，一染上淫欲的习气，就数数地出现幻觉，为着私我去寻求欲乐，不顾一切。比如看多了现在的爱情片，染上了这种业习，那长期当中都洗不掉，常常会出现这样的等流习性。由于不畏因果，不畏天理，一定要寻求到可意的境来得到淫欲之乐。那么，以这种心理驱使，一直到地狱里还是这种等流，哪怕削掉了脑袋，啄掉了眼睛，幻觉里还是现了山下的情人在叫，还是疯狂地去追求。要知道，这样的心、欲、苦会重复无数次。这也就是种子成熟起现行的道理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要知道，这一切都源于不正确的观念，之后起欲求，造非福业，心上就熏入了这些业习。一旦到了成熟位，唯一是以这种业习的势力，放映出各种错觉的相。由于违背了天理的缘故，因此，所放的一切连一个微尘、一个刹那的安乐境界也没有，而且，变现出来的全是与因同类的境界。这样就明确，一切都是唯识而变现的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什么是“近边地狱”？它位于哪里？近边地狱与八热地狱是什么关系？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对于煻煨坑、尸粪泥、利刃原、剑叶林、铁刺林这五种近边地狱，分别思维：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有情离开无间地狱以后，以什么欲驱使，出现怎样的错觉？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此地狱的苦相如何？重复的情形如何？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从唯心变现的法则思维：为什么此地狱的苦相是无欺的事实？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