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其眷属近边地狱：于无间地狱四方中各有煻煨坑、尸粪泥、利刃原、剑叶林四狱，即东方有四、南方有四、西方有四、北方有四，共为十六，于东南隅有一铁设拉末梨林，如是西南、西北、东北各隅，亦皆有一。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八热地狱和近边地狱是根本和眷属的关系。教典中说到，每一种有情大地狱的四门旁边都有四个眷属地狱，称为“十六近边地狱”。这里单就无间地狱旁边的十六近边地狱思维苦相。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根本与眷属”，即是过去以嗔恚等恶业，在识中熏建业习气，到成熟位就成为果位识，由此将变现时间极为漫长、苦报极为深重的苦相。它就像人体某器官患病，有报得很重的受苦状态，有过后较轻的受苦状态那样，先前要在根本的刑罚场所——八热地狱里受苦，当重报已过，将受次报时，就会感得狱门打开，出了根本地狱，到了它近旁的眷属地狱里再次受苦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根本与眷属”即主与次的关系，这也是法界的惩罚机制，使得果位识上的变现有一定的程序。而且，当业减轻时，业力自然把有情发遣到眷属的各近边地狱里继续受报，必然有此次序。因此要知道，业报是井然有序，丝毫也逃不过的。以无间地狱而言，在业力未尽之间，必须在那种极其苦难的地方受报一个中劫。之后，在近边地狱里受程度较轻的苦报，然而实际也是极其苦楚的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近边地狱的地理位置是在主地狱的四方，各自排布有四种地狱，这四种地狱分别是煻煨坑、尸粪泥、利刃原和剑叶林。“煻煨坑”，就是充满炽热火烬的热灰坑，其中要备受烧烤之苦。“尸粪泥”，即充满了各种腐烂尸体的泥沼。“粪”指臭秽。其中要受利嘴铁虫穿皮、破骨、吸髓的大苦。“利刃原”，即满布利刃的受苦之原，要不断地受尖刀穿入脚部等苦。“剑叶林”，即长满剑叶的恐怖林园，要受飞剑斫截身体的大苦。以上无间地狱每一方都有四种，总共十六个。在十六近边之外，还有所谓的“铁刺林地狱”，它处在四隅，即东南、西南、东北、西北四个犄角处各有一个。以上是近边地狱的总说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近边地狱的苦相。本来这是事实，而且，透过佛和祖师的宣说，我们就要真切地了解到这个事件的真相。然后，在了解的时候，就是在缘起上，它的前因后果如何？地狱有情在整个过程中，他的错觉、心态、行为、最终的结果如何？按照引导文清晰地看到这些，生起定解以后会发现这是事实。而且就想：造嗔恚的业太可怕了，决定会陷入到这里。由于嗔恚业的功能，会发现决定是这么大的苦，又是这么漫长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把自己摆到里面去，就会发现：我过去曾经造过很多嗔恚的业，如果不忏悔，那就会处在这种情形中。之后就会发起断恶的心，知道一切世间现相都由因果律在支配，苦乐的法则就在因果律上。如果是嗔恚业，那唯一变现出这样的苦相，没有截断它的话，将来决定要受报。诸如此类，就知道怎么来处理自己的前途，那决定是要截断这个恶的相续，而且发誓遇到命难也绝不再造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发悲心的时候也要知道，无数有情由于业果愚，正陷在这里面。他们想求乐，做的却是嗔恚业的苦因，结果堕入绝望的境地，在无数年里感受连绵不断的苦报，这唯一是唯识变现的法则所决定的。之后就想：如果我不去救度，那谁去救度他们呢？这样发大悲心，愿一切众生即刻就远离这些近边地狱的苦。诸如此类，我们的心会由这样的思维而发生转变。这样的话，学了一分法，就有一分受用，就会变一个人，这就是善学法的人。因此，我们要按照这样的方式，来思维五类近边地狱的苦相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以下一一认识五种近边地狱的苦相。先看煻煨坑地狱：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其中第一煻煨坑者，诸无间地狱业减薄者出外之时，从远处见到黑阴影火坑，喜而前行。游行至彼，遂堕入煻煨炽然火烬里，烧肉烧骨而受苦。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思维煻煨坑地狱。这又要从前面无间地狱的受报事件延续而来，要看到这种业的变现状况是如何进一步发展的。所谓“诸无间地狱业减薄者”，先前造了五逆、谤法等的地狱业，那种业的变现力特别厉害，经过在一个中劫里烧得不见身体、唯见火焰的状况，业的功能在感报以后逐渐地减弱。当减到一定程度时，那种唯心变现的无间地狱果报就消失了，同时显现出无间地狱的四个门打开，开始出现其眷属近边地狱的苦相，这是轻一些的苦相。像这样，业力自然转换它的影片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候，那些有情感觉，现在从无间地狱的大火里出来了。他们奔驰在外，由于先前长劫受焚烧苦的逼迫，心里不断地有一种寻求舍宅的心。以这个欲，自然就看到远处有一个黑阴影，以为很阴凉，实际是火坑，以他们的错觉力会出现这样的现相。之后的“喜”字是说他们的欲，他们非常希望离苦得乐，在见到了所欲境时非常欢喜，之后产生行动，就往前奔进了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游行到这个地方，“遂堕”是表示唯一的结果（从这里就看到，有情很可怜，虽然有离苦得乐的愿望，都想得一个安歇处，然而因果律丝毫不差，以嗔恚的业不可能变现阴凉，所以，当业的胶片在那里放映时，就唯一地显现出堕到了煻煨炽然的火烬中）。“煻煨”，就是炽热的火灰坑。“炽然”，表示以嗔恚业现前的苦报强度非常大。“火烬”，就是像烧红的煤炭那样的状况。煻煨的高度是没到膝盖以上，有情一陷到热灰里面，全身都受着炽然的火烧。当时的苦相是，从外皮到肉到骨全部都烧干，烧干了又恢复，又要继续受苦。这就是唯心变现的法则，嗔恚的业唯一变现出烧肉烧骨的大苦。过去的业势力在识中熏建的习气功能，就像已经拍好的胶片，在果位成熟时，连绵不断地显现出来。就像这样，要显现无量余年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从这里就可以看到，那些有情都想离苦得乐，想寻找清凉，然而过去所行的唯一是造苦之道，唯一地造嗔恚业，因此，以这个业绝不可能显现安乐。这才知道，苦的根源就是业果愚，驱使有情堕入恐怖的地狱里。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我们自身要明白，除了遵循善的法道之外，没有另外的安乐之路。懂了这一点，就要知道，要想不堕入煻煨坑地狱，一定要去掉嗔恚的业，只有去掉了嗔恚的业，才能远离煻煨坑地狱。因此，我们时时处处都要谨慎心中的煻煨坑，因为一旦造下了嗔恚业，它的业因已经进去了，那么当业习气成熟时，唯一地变现在不可思议的年数中，在煻煨坑里万烧万复、惨不忍睹的大苦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要了解这是真实的事件，要认识到它唯一是我们的识变的。要真正地看到因果法则不紊乱，嗔恚的业只会出现炽然的火坑，只会出现烧烤的苦，而绝不可能出现丝毫的阴凉。虽然是寻求阴凉，但是没有远离嗔恚业因，就绝对不可能实现。要像这样得到因果上的定解，知道整个事件的原委。还要知道在自身上如何处理，怎样做一个理智的人，息灭掉这些嗔恚的业，发誓永不复造。又要生悲愍心，怜愍一切堕在煻煨坑里的父母有情。诸如此类，我们通过这一次的修心会发生很大的转变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尸粪泥者，如是见到在远处有河，由于前一个大劫坏灭之间火聚中煎煮故极度干渴，由此见水欢喜而取饮，游行至彼，其处何尝有水？唯是漂着人尸、马尸、犬尸等腐烂极为臭恶，多有诸虫蠕动的泥潭，遂陷入其中，没至头顶，则有诸虫铁嘴锐利来刺，咂食而受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第二、尸粪泥的苦相。要知道这一切都是业在变现，而且确认到，从前到后的整个过程的确如此，这样就会起胜解。从前到后地观察，就叫做“如实地思维”，本来如是而如是见到。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跟前面一样，过去在无间地狱里长劫受苦，到了业减轻时，同样显现出城门打开，从中奔跑出来。这时由于离苦得乐的欲，会见到很远的地方有河。也就是，过去受的烈火的逼迫太大，这时会幻想前方有一条很好的河，这是出现了乐境。再要看到心态。有情都有离苦得乐的愿望，由于在前一个大劫坏灭之间，一直都在烈火当中极度地煎煮，因此干渴到了极点，以此，在幻觉中见到河的时候，欢喜到了极点，马上要去河边取水喝。这就可以看到有情离苦得乐的欲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游行至彼，其处何尝有水？唯是……”这一句，就知道黑业不会变出安乐境界。走到那里的时候事与愿违，那里怎么会有水呢？这就说明，嗔恚业决定变不出清凉可口的水，这是业决定的法则。由黑业唯一变现苦境，由嗔恚业唯一变现尸粪泥的境，所以讲“何尝”“唯是”，就是指在缘起律上是不可能出现安乐境界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从唯心变现的法则去看，因位要看到嗔恚心的火焰，以及它的污秽，之后就要想：这样嗔恚的心能变出清凉的水吗？能出现饱饮的乐吗？绝对不可能。由此就会明白因果律的无错乱。所谓“唯是”，就要知道识的变现不会有一点错乱，因此它叫“铁律”。譬如心里起了嗔恚，那在因位就可以看到，哪里有什么清凉？哪里有什么乐的受用？哪里感觉很清净？心里乌七八糟的，好像还有很多的蠕动，身心都被嗔恚的火吞噬着，被烦恼咬动着，而且心明显沉陷下去了。这还只是因位的相，在果位一定以放大法则变现出难以忍受的苦境。因此要明白，“何尝”“唯是”，都是讲唯心变现的铁律，都是讲法则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从前后相连来看，有情都有离苦得乐的愿望，但是，如果不顺合天理，不顺合安乐法则，那决定事与愿违。以自己的愿望会出现非常好的河，以自己的欲极想一下子喝到，然而却丝毫不实现。因此要知道，这不是随主观愿望来实现的。我们的心一定要如理，要合到天理、合到因果律，按照安乐法则去行，才会如愿产生；决不是凭个人的幻想，或者各种颠倒的做法能够出现。而且在因果律上，绝不可能从黑业产生一刹那的安乐，否则因果律就成了紊乱，诸佛所见成了颠倒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进一步能体会到，当他们行到那里时，决定是失望的。那里一点水也没有，唯一漂着腐烂的人尸、马尸、犬尸等，非常臭秽，这叫“尸粪”，那是一个有好多虫子在里面蠕动的泥潭，这叫做“泥”。然后一踩就陷进去了，这叫“沉陷”。一直没到头顶，这叫“充分地受报”。泥潭里面有好多铁嘴的虫子在身上刺咬，它们用针尖一样锐利的铁嘴从皮刺进去，刺得非常深，穿过了皮肉，扯断了筋，一直刺到骨头里去吸食骨髓。这就可以看到，以嗔恚的业得不到精髓、有实义的法，反而一切的精髓都要被吃尽。这就直接向我们昭示了地狱的苦报，昭示了业果的可畏。再说，当他被吃掉以后，又会恢复如初，然后再次受报。也就是，这个业成熟时不断地重复受报，这叫做“重复性”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要观察到，嗔恚的业决定变现出这样的苦境。这里受的苦报：一是环境的苦，里面是臭秽的、肮脏的、陷溺的。再从六根所受用境上看，气味非常的臭，触觉上污秽沾身，还要被诸虫的利嘴刺食。总之，六根所对的受用的境界、意识的境界纯苦而已，而且是极度的苦。再者，从业的重复变现来看，由于业种子的功能还在，所以要在无数年里不断地显现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第三利刃原者，又有从彼狱得脱而游行至此，见有一个青绿可爱平原，行至彼处，一切地面皆生如青草般的热铁利锥，足行其上，左踏左穿，右踏右穿，起时即愈，落足又复割截如前，如是而受苦。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利刃原。也是像前面一样，要了解整个缘起的过程。要看到是什么原因驱使他们出现这样的幻觉，之后实际是什么现相，然后就完全陷入其中，之后是什么苦相、怎么重复。诸如此类，按照引导文精确地认识到它的状况，而且非常胜解。之后自己就想象：如果我有这种业，处在这种状况里，那决定无法逃出利刃原的苦境，而且要成千上万次反复地受苦。由此会发现，最可怕的就是心中的嗔恚业，而它的变现功能正是这一切利刃原现相的根源。之后会发现，这里没有任何侥幸可得，乃至嗔业没有消尽之间会不断地显现。然后就知道唯心变现的法则，知道必须以猛利的追悔来忏掉这个业习，以猛利的立誓来截断它的相续。之后，对于一切陷在利刃原中的众生会发起悲心。诸如此类，经过这一段修习，我们会出现心上的转变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按照这样来思维利刃原的状况：此前被烧了一个中劫，想求一个安身之处，到处去寻找。之后由离苦得乐的欲，就出现一个幻觉，那里有很宽的平原，青青绿绿，非常清凉可意，由此就发生一个欢喜心，往那边驰奔过去。现相如何呢？遍地都是炎烧的铁地，长着形状像草一样的尖锐的刀锥。这就看出，由嗔业变不出丝毫的清凉、柔软等。如果到了天界，地是柔软的，触到青草会有乐受，那是善业所现。如果到了净土，会有更妙的无漏的乐受，那是殊胜的净业所现。而在近边地狱的利刃原当中，由于是嗔业所现，地面上周遍是热铁利锥，没有一寸能出现安乐的境相。这里的“一切地面皆生”，讲的就是因果法则的无欺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再看苦相。这时候想一想，那些地狱有情落到这里以后无处可逃，他们的命运是将在亿万年中不断地感受尖锥入穿脚部的苦。也就是，左脚踩下去，左脚刺穿了，右脚踩下去，右脚刺穿了，整个平原全是利刃，无处可逃。之后，他们还要万死万生，当脚抬起来的时候恢复如初，而一落脚又重新受割截之苦，这是业报的重复性。也就是，同类的嗔业习气没有消失之间，就是一张张相似的受苦的胶片，放出的是一部部相似的受苦的影片。就像这样，重复性是非常可怕的，它反映了业的增长律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从这里会知道，这是真实的情况，完全定解唯心变现的法则。因此就知道，必须要忏掉内心的嗔恚业习，而且发誓：以后纵遇命难，宁死也不要起这样的嗔心。要以这样猛利的道心来截断嗔恚的业流。之后，见到一切众生是那么愚痴，由业果愚的支配，不断地造作嗔恚恶业，很多有情已经陷入到利刃原的大苦中，还有无数的有情将会陷入到里面，因此发悲愿，要让一切有情都即刻远离利刃原的苦处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由于这番的修习，自己的心就发生很大的转变。过去心很僵硬，对因果律一点都不相信，根本不知道这是心上发生的事；现在非常信解因果，相信这一切苦相都是自心嗔恚的利剑所反映出来的，怨不得别人。又是一个理智者，知道怎么在缘起上破掉过去嗔恚的业习，又知道怎么还复，又知道怎么发悲心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过这样修心，我们对于轮回确实没有任何希愿，对于众生却充满了悲愿。就像普贤上师所示范的那样，我们也要看到轮回里的确毫无实义，看到唯一要发悲心去救度众生。诸如此类，要这样反复地修习，发生心上的转变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第四剑叶林者，又有从彼狱得脱见有一处可爱的园林，喜而驰往故，彼处何尝有一可爱园林，唯遇剑叶园林，铁树枝上生多利剑犹如树叶，风摇叶动，斫截其身，块块支离，而后复合如前，重受斫截之苦。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、剑叶林的思维，也是要看到缘起的真相。由什么原因现出了这样的境相，那些有情是以什么欲驱使而出现错觉，又由黑业的力量出现怎样的现相，之后就陷入苦中。而且，唯识变现是相续不断的，不可能另有乐境现前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紧接前面，在无间地狱里受了一个中劫的焚烧之苦，特别盼望有一种微风吹拂，或者在树荫下歇息等的清凉的乐受。因此，从无间地狱脱出来以后，以离苦得乐的欲，幻觉中会见到有一处郁郁葱葱、微风拂面等非常可爱的园林。这时候发生很大的欢喜心，往那边奔驰而去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彼处何尝有一可爱园林”，意思是到了那里，以嗔恚余业的力量，根本不见可爱的园林。“唯遇剑叶园林”，这是指，从嗔恚业习的胶片所放映出来的唯一是剑叶园林，一棵棵铁树的枝上生了好多像叶子那样的利剑。之后，哪里有微风拂身的乐受，或者树下休歇的安闲？紧接着，业力自动变现出风吹着一棵棵树，树枝摇动着，无数的利剑在空中飞舞，从各个方向斫截罪人的身体。之后，就像被斧头劈开那样，身体成了两半，或者拦腰腰斩，像这样，地狱罪人被切成了好多片。之后，以业报未尽的缘故，自然变出一个身躯，重新受斫截之苦。就像这样，一遍又一遍地演恐怖片，在业的功能没有消除之间，会在百千万亿年里不断地重复这种苦的境相。就像恶梦的习气消除之前，会不断地出恶梦一样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要知道，自他有情的嗔恚业习就是心中的剑叶林，一旦成熟到了果位识，就像胶片全数放入了放映机，在因缘集聚时接连不断地演这样的影片，而绝不会演出其他的片子。所以，“何尝”“唯遇”，都是指业变现的决定定律。所谓的由黑业不会出丝毫乐受，尤其由嗔恚业，会出现地狱剑叶林等的无数恐怖的相。而且，以业的放大律，当到了果位识的时候，一下子就现出极其广大的恐怖现相。现相是唯一的，定律是不变的，这就叫做“天理”。那么从这样的业识之中就出现了剑叶林，无法逃出，一直到恶梦般的业因消完，才从这种苦相中脱出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懂了这一点就知道，在心上要去掉嗔恚的习性，然后发愿，以后宁死也不造嗔恚业，自己洁白的心地不要染上嗔恚黑业的习性，更不能去放纵。毁灭自己的是心中的嗔，最危险的是烦恼敌人。之后要看到，众生由于放纵私欲的缘故，与人竞争等时会发生很多嗔恚的业。他们都是这样已经建立了嗔恚的习气，或者正在建立嗔恚的习气，或者将要建立嗔恚的习气，由业无欺的法则，已生于剑叶林中，正生于剑叶林中，将生于剑叶林中。这样观照无量无数的父母有情，他们在这样的林中受苦，因此发悲愿：愿这一切有情，心前剑叶林的苦相顿时消失，出现净土妙相！愿他们都能脱出业习气的困扰，到达大乐之地！再再地这样祈愿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我们学了剑叶林地狱以后，心中就会确实地感觉，一定会有这样的地狱，因为唯心变现的法则是不会变的，天理昭然。当内心处在嗔恚利剑般的状况中时，就会发现现前就有割截其身的苦受，那种相似感会出来。然后知道，当业识成熟之时，一下子就陷入这样的苦境，先是无间地狱的苦，之后还要到眷属近边地狱里再次受罚。可见天理的惩罚是非常厉害的。一个人违逆了天理，违逆了法界的正道来造业的话，受惩罚太厉害了。如果不是这样受惩罚，人的邪心会不断地发展、放肆而为的，这就知道，一点一滴都逃不过去。因此，人只有一条自救的路——唯一要依着正法而行，唯一要删除掉所有私欲的狂乱妄为，这样才能入于安乐之道。应当从中得到大的觉悟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铁刺林是诸违犯净戒、失坏律仪或梵行者，及诸欲邪行者所生之处。以业力故至于可怖铁刺林前，见山顶上有喜爱自己的情人在唤着自己，遂趋登彼处，途中铁树所生的诸叶皆现向下而刺截其身。达山巅时，由铁乌、铁鹫等啄食其脑及眼内脂肪。又见山脚下在唤着自己，如前趋往，所有树叶又皆显现向上而洞穿胸背。至山脚下时，可畏的铁男或铁女紧抱其身，咬头入口、嚼食其脑而从脸的两腮流溢白汁等，受苦无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的铁刺林是破戒者、邪淫者等罪人的所生处所。业的胶片藏在八识田里，到了放映之时，就会以缘起的势力，一层一层地开演或者推进，这叫“增上之力”。这个力量自然把罪人的心识推到了非常恐怖的铁刺林的境相前。这就是说，当因缘成熟时，果位识就开始放映恐怖片了，一幕一幕地连续播出。由于片子太稠密、太相似、数量极多，心识的错觉会感觉真的有一片铁刺林，自己真的在一步一步地往那边走，似乎一切全是真的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唯识变现的状况就很明显。以淫欲的习气，自然变现出一个喜爱自己的人，非常有魅力地在叫着自己。当这个相一现出来，造作等流就随之而起，这时是一定要去找到他的。而且，过去有邪淫、破人婚姻等的罪业，这一次就演出处处坎坷的爱情之剧：所有树上的叶子都显现成锐利的铁刺，自然向着下方穿入自身，所以，一路上都被锐利的铁刺刺穿身体。到了山顶，哪里有曾经喜爱自己的情人？只有铁乌、铁鹫等飞过来，啄食自己的脑部，啄掉眼睛后再吃眼里的脂肪。这是由于邪淫心不正、眼不正，自然受这种惩罚。也就是心识自然的变现律，是要这样反过来受报的。过去心里动了邪念，就要被吃掉脑袋，眼见邪色，寻求不正的性伴侣，就要被啄掉眼睛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虽然没有明显说，实际也蕴含“何尝”“唯一”四字的涵义。哪有所谓的情人，都是淫业变出来让人受惩罚的。当初使别人的家庭出现种种不幸遭遇等，这一次显现格外坎坷的爱情之路，一路荆棘，处处刺向自己，所有境界没有一点可意、顺利、安乐之处。由邪淫业习所熏建的识唯一变现苦境，绝不可能出现丝毫安乐的境，这是因果无欺的法则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一到那里发现只是幻觉，根本不可能有那个情人，只有受到乌鹫啄食头部和眼睛的苦。真是天理可畏，黑白分明，一切都是唯识变现，并没有识外的境。由于识上熏的就是这样的罪业习气，当它到了成熟时，只会铺天盖地地上演这样的恐怖片，处处都是受天理的惩罚，而且同类相应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可怕的是业报的重复性。当他到了山顶，又闻到那个情人在山下叫着他，又奋不顾身地去追求。然后，在这条爱情之路上，仍然处处受荆棘刺身的苦。到了下面又有铁男铁女拥抱，把脑袋吃掉，白汁从嘴角流出，沿着两腮流下。就像这样，反复地受苦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知道，这一切都是错觉为因，错觉为果，反应出错觉的可怕。当时就像得了精神病，一错乱就要发作无数次那样，一染上淫欲的习气，就数数地出现幻觉，为着私我去寻求欲乐，不顾一切。比如看多了现在的爱情片，染上了这种业习，那长期当中都洗不掉，常常会出现这样的等流习性。由于不畏因果，不畏天理，一定要寻求到可意的境来得到淫欲之乐。那么，以这种心理驱使，一直到地狱里还是这种等流，哪怕削掉了脑袋，啄掉了眼睛，幻觉里还是现了山下的情人在叫，还是疯狂地去追求。要知道，这样的心、欲、苦会重复无数次。这也就是种子成熟起现行的道理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要知道，这一切都源于不正确的观念，之后起欲求，造非福业，心上就熏入了这些业习。一旦到了成熟位，唯一是以这种业习的势力，放映出各种错觉的相。由于违背了天理的缘故，因此，所放的一切连一个微尘、一个刹那的安乐境界也没有，而且，变现出来的全是与因同类的境界。这样就明确，一切都是唯识而变现的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什么是“近边地狱”？它位于哪里？近边地狱与八热地狱是什么关系？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对于煻煨坑、尸粪泥、利刃原、剑叶林、铁刺林这五种近边地狱，分别思维：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有情离开无间地狱以后，以什么欲驱使，出现怎样的错觉？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此地狱的苦相如何？重复的情形如何？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从唯心变现的法则思维：为什么此地狱的苦相是无欺的事实？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