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思维八寒地狱苦相分三：（一）思维总苦相；（二）思维别苦相；（三）总结修要。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思维八寒地狱的苦，要具体地按照引导文和佛语，了解到这是事实。思维时要具体化，从共同和差别两个方面来认识。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（一）思维总苦相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第二八寒地狱者，共同而言，一切地基及周围处所皆处在雪山、寒冰之中，唯由风雪弥漫遮盖之处。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寒地狱的总苦相，表现为器界是连绵不断的大雪山，地面全是寒冰冻结，是一种非常恐怖、不悦意的地方。昼夜不断都是这种状况，没有一时不刮风、不下雪，总是处在风雪弥漫的覆盖当中。而且赤身裸露，受着寒苦。从疱地狱到裂如大红莲地狱，总的全是这种状况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接着要思维差别苦相。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（二）思维别苦相分二：1、思维八寒地狱差别苦相；2、思维八寒地狱差别寿量。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1、思维八寒地狱差别苦相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彼中裸体由寒触逼身故，身上忽而生出诸疱故，为具疱者；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由业识现出裸体的相，也就是身上一点衣服没有，全身一切处都要受寒苦的逼迫。又以黑业的轻重程度，现出从轻到重的苦相。寒地狱中，第一层是寒疱地狱。也就是，当时现出来这样的名色、六入。之后，裸露的身体就处在周围全是雪山、寒冰的境地，虚空中风雪弥漫，见不到阳光。因为由业变出来的身体，就像初生的婴儿身上的皮肤，或者疮破了刚刚好的外皮，非常薄，所以风一吹到薄皮上就起疱，结果全都是疱，这样叫做“寒疱地狱”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彼等疱破裂后成疮之故，疱裂；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黑业更重的有情会出现更重的苦相。也是处在这样的冰雪严寒之地，风雪弥漫，寒触逼身，身上顿时出了疱以后，很快就破裂了。破裂以后，有很多利嘴的小虫在身上咬。像这样，出现全身都是疱裂成疮的苦相，非常难受，这叫“疱裂地狱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不堪忍受寒痛而上下齿打战故，牙啴啴巴；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更重的苦相是，已经没法忍受寒痛之苦，以至于牙齿不断地打战，这叫“牙啴啴巴地狱”，以牙齿打战的相来表述其苦。就像裸体待在寒冷的环境里，马上身体就会抖，牙齿不断地打战。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悲号而持续不断叫苦故，阿切切；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由更重的业力出现比前面更重的苦相，不仅是牙齿上下打战的苦相，进一步有持续不断的哀号，即不断地出现“阿切切”的叫苦声，叫一下才好受一点。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声调断故长叹则呼呼叫，呼呼而叫；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的苦相是一直不断地出“阿切切”的叫声。苦报更重，特别重的寒苦，指身体的精力全穷尽了，就像临终的病人一样，口里出不来明显的声音，叫不出“阿切切”的声调，要很使劲才出“呼—呼—呼—”的叫声，苦得深重，这样叫才好受一点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外皮尽成青色而裂为四分故，裂如青莲；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冰冷的恶业更深的话，就会出现程度更深的裂如青莲地狱。这时候不光是发出惨烈的长叹声，身体的外皮一下子全部冻成了青色，皮肤分裂成四部分，像这样，叫做“裂如青莲地狱”。“青”，表示冻成青色，“裂”，是身体开始分裂，大的裂开成了四分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内肉红色显露，也由寒冻而裂为八分故，裂如红莲；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黑业更深的话，变现的剧烈度就更大了，出现的寒苦相更加深重。这时候不但外皮变得青色裂开，里面红色的肉也露出来了。而且，就是这个肉，一下子由于寒冻的力量分裂成了八分，这叫“裂如红莲地狱”，情况更惨。“红”，表示红色的肉露出来了，“裂”，表示更多分地裂成了八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进而较彼更成红黑而裂为十六、三十二等，乃至无数分故，裂如大红莲。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黑业更重的话，业反应出来的苦相就更大。好比病毒已经入身，如果因很厉害，那出现的苦就非常剧烈，苦状也是不得了的，比如某个器官腐烂的相，这当然都是缘起的相。这里的缘起是内缘起，是由业变的。也就是因位造了恶业，第二刹那就在阿赖耶识田中熏建了业习气。由于当时造业的境、意乐、加行、究竟等各方面和合的状况很重，导致业势力很重。比如暗杀一位大德，那相当厉害，由于当时的心是阴冷的，业是很深重的，所以被判到更重的寒地狱里，自然现出更重的这种苦相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缘起的力量太大了，所以当它一下子出现，非常剧烈地在进展的时候，不但破了外皮、出了内肉，而且，红色的肉一下子变成红黑色，寒苦的程度更深。然后，红黑色的肉就裂开成十六分、三十二分、六十四分，乃至无量无数分。这是最重的裂如大红莲地狱的苦相。“大红莲”，是表示红的程度已经转黑了，再者，裂开的数量变得更多，这都是它的变现律，自然是如此的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知道，唯识的变现不是一句空理。譬如，过去造的业不好，生在了西伯利亚，那个寒苦的相是非常具体的。凛冽的寒风刮在身上像刀刮一样，手一伸出去马上就冻裂，裂得越来越厉害。像这些都表示出因果定律丝毫不紊乱，而且一一都会这样变现，由此我们会知道因果律的可畏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如是所分裂之疮中，诸多利嘴铁虫钻入后啮食而受寒痛之苦。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要知道，从疱裂地狱乃至裂如大红莲地狱，不但身上出现这样破坏的相，而且在裂开的疮当中，以业力自然会现出很多有锐利铁嘴的虫子，钻到里面不断地咬食，所以是非常苦。就好比一个人出了疱，疱裂开来以后，里面有很多虫子在那儿咬，业力自然就变现出这样的相来。“铁”，是一种坚固的相。过去造业的心是很僵硬的，不柔软，它就会现出铁的那种相。再说造业是很厉害的，它就出利嘴的相。再说是一种损害、破坏的业，所以会反过来被咬食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全身的疱裂开了以后，到处都是利嘴的虫子在咬。像裂如青莲、裂如红莲等，当全身绽开来成了好多分的时候，那些地方都有利嘴的虫子在嚼食里面的髓等，不断地受被咬食的大苦。像这样非常苦，是没法忍受的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由此八种不同苦相而立八种名称，称为八寒地狱。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恶业的不同程度而出现这样八种不同的苦相，根据相应的苦相，佛在经中给它们取名为“疱地狱”“疱裂地狱”，乃至“裂如大红莲地狱”。这些都是名实相符的，不是某个恐怖幻想家想出来的事情，那并不可畏。如果这是本来的事实，那我们必须去重视它，因为它很近。也就是我们的我执心，很容易就会出现冰冷的、冷漠的、损害性的心，而它就是寒地狱的因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这是名实相符的，当业习气成熟时，的确会变现出这样的苦相，而且大类有八，根据不同的苦相就立出相应的名字，完全是事实。这样就应当震动我们的心，因为这世上的确有这八个名字所昭示的大苦相，它叫做“八寒地狱”。从此我们不要忘记，这是非常可怕的事实，这是无数众生正堕入以及将要堕入的苦境，这是必须尽快消除的苦患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2、思维八寒地狱差别寿量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彼等寿量者，以萨罗城斛量二百倍为容量之槽满储胡麻，每百年从中取出一粒，胡麻尽时，即寒疱狱之寿量。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寒地狱的寿量非常漫长。这要知道，当业变现的时候，它的放大率很大。就像譬喻所说，植物的种子很小，但它长出的果实非常多，而且年年不断，这就是因小果大的定律。同样的，我们的内心一旦熏建了地狱的业习气，到了变现果的时候，它的相续太长，这是定律。业一旦发展到果位就非常漫长，不是哪个人去定的，本来就是如此。如果我们懂得这一点，才知道为什么要在心上好好地防护，不能起我执，以贪嗔等的烦恼造罪业。这是唯一要防护的地方，也是最危险的地方，三恶趣就是从这里出的。能相信这一点，才知道人必须守律仪，处处都要按照因果律、按照天理来做，不能够违越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八寒地狱的寿量实在也很难算。过去没有计算机，如果一个数字的位数太多，就没办法表示，只有用譬喻来说。就像劫的时间有多长，只有用长寿天每一百年拂一次巨石，直至拂尽，这样的譬喻来说。那么与之相仿，八寒地狱的寿量极其漫长，也是用譬喻表示。过去有一个萨罗城，里面有一种称量的容器叫“斛”，相当于一百升，一百升乘以两百倍就是两万升。这么大的一个槽，里面装满了很细小的胡麻（即芝麻）。每一百年从中取出一粒，等到所有的胡麻都取尽了，寒疱地狱的寿量才穷尽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一块煤，点燃了就出火，这就表示他开始受报了，等到这一块煤全部烧完，就表示受报的相续尽了。就像这样，当业的胶片开始放电影的时候，就到了果位识，它就开始变现了。如果是不好的业，它就变现苦的境界；好的业就变现乐的境界，这叫“因果律”。就像那块煤有一个相续的长度或者刹那数，这叫它的寿量，同样的，一经造了这种黑业，寿量非常漫长。就连寒地狱里最轻的疱地狱的寿量，都是那样见不到边际。好比一个人能活一百年，他的一生过后才取一粒芝麻，然后，两万升的斛里面充满了芝麻。一升有多少芝麻？那不晓得有多少个世纪，在这之上还要乘以两万倍，所以这是不得了的。我们从这里应该认识到因小果大，一点点的黑业放大的果报都是非常可怕的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诸余地狱依次较前增二十倍，寿量愈长苦受愈重，即寒疱狱寿量二十倍为疱裂狱寿量，其寿量二十倍为牙啴啴巴狱寿量，如此等类推而算。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余地狱的寿量还要递增，也就是二十倍、二十倍地递增。比如，疱裂地狱的寿量是疱地狱的二十倍。所要受的苦也加剧，前面是全身长疱，到了这里是疱都裂开了，长满了疮，好多虫子在里面咬，咬得特别痛。像这样，所受的苦更剧烈，受苦的时间更长，所得的业的恶病更大了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业是有病的。像我们这一生做人也会有等流果，身体不舒服，心绪也很不对，很多心理习惯也不对，各种的感受也不对，这都是很轻的。我们过去也造过恶业，堕过恶趣，出来的时候还是很颠倒，各种心态都很不正常。所以说要恢复正常的话，必须在因果律上得一个定解，之后好好地断恶修善才有希望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，疱裂地狱的寿量是疱地狱的二十倍；接着牙啴啴巴地狱又是疱裂地狱的二十倍；阿切切地狱又是牙啴啴巴地狱的二十倍……像这样二十倍、二十倍递增，苦也是越来越剧烈，最后裂如大红莲地狱是最惨的。也就是二十乘二十，到了牙啴啴巴地狱就是疱地狱的四百倍；到了阿切切地狱是八千倍；到了呼呼而叫地狱是十六万倍……逐渐地增上去，裂如大红莲地狱百千万倍超过了疱地狱，越来越苦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就晓得，有情堕到这里面实在太可怜了，应当发悲心。这些都是曾经的父母，非常可怜。那这样我们不能坐视不管，学大乘佛法干什么呢？就是要推广孝道。不光是今生一世的父母，过去生无量世的父母，都陷在这样的苦境当中，所以要发愿救度他们。尤其要认识到轮回不好待，特别可怕。而这又不是外在有个惩罚的处所，好像某个人在惩罚人，要看到是我们的心颠倒了，颠倒了自然要受惩罚。这样就知道，以后唯一要顺法而行，不能够颠倒。尤其不能相信这个分别心，因为这个分别心充满了颠倒，而我们却相信它是自己，这是最大的颠倒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（三）总结修要分三：1、思苦；2、忏悔；3、修悲。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1、思苦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彼等诸苦也如前般，于自相续上缘取后修习。心作是念：今于此人间冬季之时，仅裸体住刹那寒苦袭身尚且难忍，若生彼狱如何能忍？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对于这样的苦，就像前面修八热地狱那样，要在自己心上缘取来修。不能当作心外的事，要把自己当成第一人称的“我”，进入地狱的角色，之后是模拟现场。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要这样想呢？实际上，没有佛带你去地狱看，因为这种机会不出现。但我们相信佛所见到的是事实，也相信自己曾经堕过地狱，而我们现在有地狱业，很快会落到这种处境里，除非自己采取措施，就像这样，首先要为自己的前途担忧。这是对大前途的担忧，不是后半生功不成、名不就，好像特别伤心一样，而是无常很快到来，就要死了，死了以后就要堕下去，所以自己离地狱只有一息之隔，呼吸一停就下去了，因此，现在就要看那是什么状况。就好比知道关进监狱是什么状况，又很容易被关进去，因此要采取逃避措施那样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这样自己就去想。首先通过闻思，把这些地狱的苦相都观察好，心里都记得，而且有了定解。然后到静处，环境非常安静，心也很清净。之后趣入观修，让这些相都能现得出来，要感觉自己现量就掉进去了。从共同来说，一掉进去，好像眼睛一眨就入了梦一样：这是哪里？周围全是雪山，寒风凛冽，整个环境里风雪弥漫，看不到太阳，没有一点光和热，冷极了。由于要受寒苦的业报，业识变现为全身裸体无衣，剧烈的寒触侵到身上，忽然间全身都起了疱，从头到脚全部是疱。这就知道：哦！我已经生到寒疱地狱了。再继续想：这种状况要持续多久呢？好比在人间，冬天身上生了冻疮，就想什么时候才能好呢？这个时间并不长。但是，堕到了寒疱地狱就极其漫长了。像前面说的，过了一百年，才从那个大槽里取一粒芝麻，再过一百年，又只取一粒。像这样，取完了一升芝麻，人间不晓得经过了多少沧海桑田，然而在这里受苦的时间才过了两万分之一。这就知道，受报的时间太长了，在业功能没有消尽之间是没办法脱出的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一旦陷入就无法摆脱，这就是因果的事实。一定要认识到这个事实，从而很理智地决定行为。这样的话，就不能跟过去一样。过去非常愚痴，叫做“业果愚”，任凭自己的心想怎么作就怎么作，伤天害理的事尽去做，违逆的事尽去做，损人的事尽去做等等，这样很快就要堕到寒地狱里去，堕进去就无法忍受。首先对于疱地狱要这么想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疱裂地狱。也是观想自己一下子进去了，一睁眼已经到了雪山寒冰之地。这是一种风雪弥漫的惩罚场所，由黑业的功能不断地变现出寒苦逼身的状况，没法摆脱。因为这是业力病，只有业消完了才能出来，不可能吹一口气就出来了。这里受报的程度更深。就好比病有轻有重，得了小感冒只是稍微有点不舒服，染上重病的话，整个人一下子就不对劲了。堕入疱裂地狱，全身长满了疱，这些疱全都破了，裂成了疮。这时候就想：业力变现出好多利嘴铁虫，它们都是铁的、硬硬的，嘴巴非常尖利，钻到疮里面去咬食，咬得特别痛。之后跟前面一样去想：过了一百年才取一粒芝麻；地球不知道变了多少次，才取完一升芝麻；这个时间再乘以两万倍，疱地狱才结束。这时候我还没出来，才过了二十分之一，还要乘以二十倍，那不晓得经过多长时间，所以要知道业非常厉害。就像这样，再往下就更厉害。诸如此类，一个一个地想下去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于自相续上缘取后修习”，意思是观想自己已经掉进去了，现量受那种苦。这时候就能体会到：现在在人世间，如果冬天不穿衣服，在零下几十度的户外站一刹那，那寒苦侵在身上都无法忍受，整个身体都在颤抖。如果站五分钟，那更受不了了，马上要跑。假使受惩罚，被绑在树边，这样的话，一个晚上过去，到了第二天早上是不是已经冻僵了？这个冻僵的状态我们容易体会。如果生到寒地狱，寒苦的程度增加百千万倍，那我怎么受得了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现在这么放肆，好像没有天理，没有因果律，什么都可以自由，这种业果愚岂不是最大的自杀？最大的自残？这就知道，最严重摧毁自己的是业果愚。所以，不要去外面找原因，要认识到自心的颠倒，不然的话，连忏悔的机会都没有。因为忏悔的前提是认识到自己非常愚痴，那些颠倒的行为完全是在吃毒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2、忏悔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如前般于自相续过失忏悔静息，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这样想：我过去造了很多恶业，就像癌细胞已经侵入体内，现在还在造恶业，这样就知道自己好颠倒。一个个黑业造下的时候，第二刹那就在识田里种了种子。种子种了以后，如果不拔除，它会无缘无故消失吗？它在潜滋暗长，天天都在增，当增到一定程度，到了成熟位时，就要堕地狱了。就像病毒入体以后会不断地蔓延，必须尽快清除才有救那样，所以，忏悔是当务之急，一定要如法忏悔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忏悔时要有猛利的追悔心。在因果上得了胜解，就知道自己非常的愚痴，所造的恶业非常可怕。一想到它的异熟果、等流果、增上果就感觉害怕，没办法，真的陷进去怎么得了？这时候就以猛利的追悔心来忏，它的关键是在缘起上要起一个相反的心，叫“猛利的追悔”。“猛”，不是很柔、很缓、很弱的，而是很猛。“利”，是明利，就像一把快刀叫“利”，那个心是很快的，很能切入的，这叫“猛利”。“追悔”，就是回想起所造的罪业很后悔，就像吃了剧毒一样，特别后悔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要静息它。“静”是静止，“息”是停息，就是用誓愿的力量来截断它的相续。这就好像一只狂狗，要用锁链把它锁在桩子上才不去咬人，否则就不行。这个锁链就是誓愿，要由誓愿的力量把心钳制住，否则我们凡夫的恶习太深重，妄心的狂狗一遇境就要出来。因此，誓愿的力量要达到猛利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猛利到什么程度呢？假使遇到生命危险，我也是宁可死也不造罪。这表示对因果律有胜解，所以深明大义，知道死只是断一世的命根，还不要紧，而造罪业就要长期堕落恶趣，那太可怕了。比如别人拿刀子抵着你的胸口说：“现在舍弃三宝可以饶你一命，不舍弃就立即处决。”那你说：“处决吧，我宁死也不舍三宝！”就像这样，他对法道有坚定的信心，知道这是真实的，我就是要信仰真理，不去随顺颠倒，是这么一个道心。世人很难理解，学法没得胜解的人，也不知道这是什么心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像这样，自己方面要以猛利追悔来破掉罪业现行，以猛利誓愿来静息掉罪业现起，叫“断相续”。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3、修悲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于生彼处有情修习悲心等。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己方面这样修还不足够，因为这里的引导连到了大乘法上，要修大出离心，因此要遣掉私欲，不能只为自己一人着想。好比我们被关在监狱里，一起被关的还有自己的父亲、母亲。而你只想着我一个人怎么逃出去，不管他们，这是不行的。像这样就要想：“我要把这个地狱里的一切有情全部带出来，把他们都拔济出来。”要有这个心。至于能力、因缘如何，那另当别论，心是必须要有的，有了心就可以，所以现在先修悲心。不要呆板地认为：地狱有情不还是无量无数，我修悲心有什么用？就好比修布施，不是外境上所有有情的贫困都遣除了，才叫做布施波罗蜜多圆满，那样诸佛都没有圆满布施度，因为还有无数贫穷的有情。那么同样，对于地狱有情，不能没有这种悲心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自己想：我要修个悲心，不能坐视不管，对于沉溺在寒冰地狱里的一切有情，我要修拔苦的悲。自己考虑：我如何能拔济他们的苦？愿他们当即离苦！愿我来亲自拔济他们的苦！这样的愿心要不断地修，在心上建立，当修习若干次以后，它就会成为坚固的愿力。就像这样，悲愿是不可缺少的，否则根本入不了大乘道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悲心要达到猛利的程度。心情特别急切，根本没办法等，不能让他再多苦两分钟。而且不遗漏任何一个有情，尽法界量八寒地狱里的所有有情，都是我往昔的父母，没有一个例外，因此不能不管。接着要修拔苦的悲心，这样想：“愿这一切父母有情无一例外，一个刹那不隔，全数从寒地狱里脱出！”有这样的心就算到量了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前面说的八热地狱那样，这里也差不多，也就是法道是一样的，要发展的心也是一样的。只是这里要缘着八寒地狱再修一次。逐渐逐渐地修，从八热到八寒，一直到天宫之间，所有的有情全部成为悲心观照的对象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这些都修好了，之后合在一起，就会知道总的该怎么来杜绝轮回，在心上怎么转，怎么观到轮回全部是苦。当然，一类一类的差别苦相都要知道，之后要忏除相应的罪业，从此再不往那条路上走。再者，对于从地狱到天界之间受生的诸有情，都要修拔苦的悲。这样综合起来，对于全法界里的生死有情，都会出一个平等的大悲等等。诸如此类，这些都要通过修心来发展，一步一步地在心上建立。因为我们对这些很陌生，从来没修过，过去熏的都是世间颠倒的观念等，因此，要通过这样修习来让自心发生转变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以具足加行、正行、结行三分而修持。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这样具足加行、正行、结行三分来修持。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八寒地狱的总苦相是什么？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从疱地狱到裂如大红莲地狱，每一种地狱的苦相是什么？寿量是多少？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对于八种寒地狱，观修时有哪些要点？分别应如何来修？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